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14DD" w14:textId="77777777" w:rsidR="0031179E" w:rsidRDefault="0031179E" w:rsidP="0031179E">
      <w:pPr>
        <w:pStyle w:val="Nagwek10"/>
        <w:shd w:val="clear" w:color="auto" w:fill="auto"/>
        <w:ind w:right="50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1ADF0DF9" w14:textId="77777777" w:rsidR="0031179E" w:rsidRDefault="0031179E" w:rsidP="0031179E">
      <w:pPr>
        <w:pStyle w:val="Teksttreci30"/>
        <w:shd w:val="clear" w:color="auto" w:fill="auto"/>
        <w:spacing w:after="0"/>
        <w:ind w:right="500"/>
      </w:pPr>
      <w:r>
        <w:t>ul. Żytnia 23, 08-500 Ryki</w:t>
      </w:r>
      <w:r>
        <w:br/>
        <w:t>NIP: 5060118185 REGON: 382358228</w:t>
      </w:r>
      <w:r>
        <w:br/>
        <w:t>tel. 533 327 028</w:t>
      </w:r>
    </w:p>
    <w:p w14:paraId="7A27B8F6" w14:textId="77777777" w:rsidR="000A6612" w:rsidRDefault="000A6612"/>
    <w:p w14:paraId="60EFA3BC" w14:textId="77777777" w:rsidR="0031179E" w:rsidRDefault="0031179E"/>
    <w:p w14:paraId="64695290" w14:textId="5E67DD40" w:rsidR="0031179E" w:rsidRPr="0053754A" w:rsidRDefault="00E91BB7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                 </w:t>
      </w:r>
      <w:r w:rsidR="00483157">
        <w:rPr>
          <w:rFonts w:cs="Arial"/>
          <w:b/>
        </w:rPr>
        <w:t xml:space="preserve">Ryki  dn.  </w:t>
      </w:r>
      <w:r w:rsidR="005024A8">
        <w:rPr>
          <w:rFonts w:cs="Arial"/>
          <w:b/>
        </w:rPr>
        <w:t>2</w:t>
      </w:r>
      <w:r w:rsidR="001A7483">
        <w:rPr>
          <w:rFonts w:cs="Arial"/>
          <w:b/>
        </w:rPr>
        <w:t>4</w:t>
      </w:r>
      <w:r w:rsidR="0031179E">
        <w:rPr>
          <w:rFonts w:cs="Arial"/>
          <w:b/>
        </w:rPr>
        <w:t>.0</w:t>
      </w:r>
      <w:r w:rsidR="005024A8">
        <w:rPr>
          <w:rFonts w:cs="Arial"/>
          <w:b/>
        </w:rPr>
        <w:t>9</w:t>
      </w:r>
      <w:r w:rsidR="0031179E">
        <w:rPr>
          <w:rFonts w:cs="Arial"/>
          <w:b/>
        </w:rPr>
        <w:t>.2021 r.</w:t>
      </w:r>
    </w:p>
    <w:p w14:paraId="37915466" w14:textId="77777777" w:rsidR="0031179E" w:rsidRDefault="0031179E"/>
    <w:p w14:paraId="5D5FB115" w14:textId="77777777" w:rsidR="00E91BB7" w:rsidRPr="009E6FAB" w:rsidRDefault="00E91BB7" w:rsidP="00E91BB7">
      <w:pPr>
        <w:jc w:val="center"/>
        <w:rPr>
          <w:rFonts w:ascii="Times New Roman" w:hAnsi="Times New Roman" w:cs="Times New Roman"/>
          <w:b/>
        </w:rPr>
      </w:pPr>
      <w:r w:rsidRPr="009E6FAB">
        <w:rPr>
          <w:rFonts w:ascii="Times New Roman" w:hAnsi="Times New Roman" w:cs="Times New Roman"/>
          <w:b/>
        </w:rPr>
        <w:t>ZAWIADOMIENIE O WYBORZE NAJKORZYSTNIEJSZEJ OFERTY</w:t>
      </w:r>
    </w:p>
    <w:p w14:paraId="7E7668E5" w14:textId="77777777" w:rsidR="00B52E30" w:rsidRPr="00EF7037" w:rsidRDefault="00E91BB7" w:rsidP="00B52E30">
      <w:pPr>
        <w:pStyle w:val="Default"/>
        <w:jc w:val="center"/>
        <w:rPr>
          <w:color w:val="FF0000"/>
          <w:sz w:val="28"/>
          <w:szCs w:val="28"/>
        </w:rPr>
      </w:pPr>
      <w:r w:rsidRPr="009E6FAB">
        <w:t>„</w:t>
      </w:r>
      <w:bookmarkStart w:id="1" w:name="bookmark2"/>
      <w:r w:rsidR="00B52E30" w:rsidRPr="00DE2290">
        <w:rPr>
          <w:b/>
          <w:bCs/>
          <w:sz w:val="28"/>
          <w:szCs w:val="28"/>
        </w:rPr>
        <w:t>„</w:t>
      </w:r>
      <w:bookmarkStart w:id="2" w:name="_Hlk80174458"/>
      <w:bookmarkStart w:id="3" w:name="bookmark3"/>
      <w:bookmarkEnd w:id="1"/>
      <w:r w:rsidR="00B52E30" w:rsidRPr="00B52E30">
        <w:rPr>
          <w:b/>
          <w:bCs/>
          <w:color w:val="auto"/>
        </w:rPr>
        <w:t>Świadczenie usług w zakresie odbioru, transportu i unieszkodliwiania odpadów medycznych dla Szpitala Powiatowego w Rykach</w:t>
      </w:r>
      <w:bookmarkEnd w:id="2"/>
      <w:r w:rsidR="00B52E30" w:rsidRPr="00B71681">
        <w:rPr>
          <w:color w:val="auto"/>
          <w:sz w:val="28"/>
          <w:szCs w:val="28"/>
        </w:rPr>
        <w:t>"</w:t>
      </w:r>
      <w:bookmarkEnd w:id="3"/>
    </w:p>
    <w:p w14:paraId="3B195F47" w14:textId="1FA31859" w:rsidR="00E91BB7" w:rsidRPr="009E6FAB" w:rsidRDefault="00E91BB7" w:rsidP="00E91BB7">
      <w:pPr>
        <w:spacing w:after="0"/>
        <w:jc w:val="center"/>
        <w:rPr>
          <w:rFonts w:ascii="Times New Roman" w:hAnsi="Times New Roman" w:cs="Times New Roman"/>
        </w:rPr>
      </w:pPr>
      <w:r w:rsidRPr="009E6FAB">
        <w:rPr>
          <w:rFonts w:ascii="Times New Roman" w:hAnsi="Times New Roman" w:cs="Times New Roman"/>
        </w:rPr>
        <w:t>”</w:t>
      </w:r>
    </w:p>
    <w:p w14:paraId="5768E8CE" w14:textId="03FB6BE9" w:rsidR="0031179E" w:rsidRPr="009E6FAB" w:rsidRDefault="00E91BB7" w:rsidP="00E91BB7">
      <w:pPr>
        <w:jc w:val="center"/>
        <w:rPr>
          <w:rFonts w:ascii="Times New Roman" w:hAnsi="Times New Roman" w:cs="Times New Roman"/>
          <w:b/>
          <w:i/>
        </w:rPr>
      </w:pPr>
      <w:r w:rsidRPr="009E6FAB">
        <w:rPr>
          <w:rFonts w:ascii="Times New Roman" w:hAnsi="Times New Roman" w:cs="Times New Roman"/>
          <w:b/>
        </w:rPr>
        <w:t xml:space="preserve"> ZP/SZP/</w:t>
      </w:r>
      <w:r w:rsidR="005024A8">
        <w:rPr>
          <w:rFonts w:ascii="Times New Roman" w:hAnsi="Times New Roman" w:cs="Times New Roman"/>
          <w:b/>
        </w:rPr>
        <w:t>1</w:t>
      </w:r>
      <w:r w:rsidR="00B52E30">
        <w:rPr>
          <w:rFonts w:ascii="Times New Roman" w:hAnsi="Times New Roman" w:cs="Times New Roman"/>
          <w:b/>
        </w:rPr>
        <w:t>2</w:t>
      </w:r>
      <w:r w:rsidRPr="009E6FAB">
        <w:rPr>
          <w:rFonts w:ascii="Times New Roman" w:hAnsi="Times New Roman" w:cs="Times New Roman"/>
          <w:b/>
        </w:rPr>
        <w:t>/2021</w:t>
      </w:r>
    </w:p>
    <w:p w14:paraId="6EB801A6" w14:textId="42F33615" w:rsidR="00483157" w:rsidRPr="002F3FAA" w:rsidRDefault="0031179E" w:rsidP="002F3FA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2F3FAA">
        <w:rPr>
          <w:rFonts w:ascii="Times New Roman" w:hAnsi="Times New Roman" w:cs="Times New Roman"/>
          <w:sz w:val="18"/>
          <w:szCs w:val="18"/>
        </w:rPr>
        <w:t>Działając</w:t>
      </w:r>
      <w:r w:rsidR="00B52E30" w:rsidRPr="002F3FAA">
        <w:rPr>
          <w:rFonts w:ascii="Times New Roman" w:hAnsi="Times New Roman" w:cs="Times New Roman"/>
          <w:sz w:val="18"/>
          <w:szCs w:val="18"/>
        </w:rPr>
        <w:t xml:space="preserve"> </w:t>
      </w:r>
      <w:r w:rsidR="00B52E30" w:rsidRPr="002F3FAA">
        <w:rPr>
          <w:rFonts w:ascii="Times New Roman" w:hAnsi="Times New Roman" w:cs="Times New Roman"/>
          <w:sz w:val="18"/>
          <w:szCs w:val="18"/>
        </w:rPr>
        <w:t xml:space="preserve">t z wyłączeniem ustawy z dnia 11 września 2019 r. Prawo zamówień publicznych ( Dz. U. z 2019 r. poz. 2019 z późn. zm.) zgodnie z art. 2 ust. 1 pkt. 1 ustawy dla zamówień o wartości nie przekraczającej kwoty 130 000,00 zł </w:t>
      </w:r>
      <w:r w:rsidR="00E91BB7" w:rsidRPr="002F3FAA">
        <w:rPr>
          <w:rFonts w:ascii="Times New Roman" w:hAnsi="Times New Roman" w:cs="Times New Roman"/>
          <w:sz w:val="18"/>
          <w:szCs w:val="18"/>
        </w:rPr>
        <w:t>Zamawiający informuje , że w prowadzonym postępowaniu wybrano do realizacji zamówienia ofert</w:t>
      </w:r>
      <w:r w:rsidR="002F3FAA">
        <w:rPr>
          <w:rFonts w:ascii="Times New Roman" w:hAnsi="Times New Roman" w:cs="Times New Roman"/>
          <w:sz w:val="18"/>
          <w:szCs w:val="18"/>
        </w:rPr>
        <w:t>ę</w:t>
      </w:r>
      <w:r w:rsidR="00E91BB7" w:rsidRPr="002F3FAA">
        <w:rPr>
          <w:rFonts w:ascii="Times New Roman" w:hAnsi="Times New Roman" w:cs="Times New Roman"/>
          <w:sz w:val="18"/>
          <w:szCs w:val="18"/>
        </w:rPr>
        <w:t xml:space="preserve"> złożon</w:t>
      </w:r>
      <w:r w:rsidR="002F3FAA">
        <w:rPr>
          <w:rFonts w:ascii="Times New Roman" w:hAnsi="Times New Roman" w:cs="Times New Roman"/>
          <w:sz w:val="18"/>
          <w:szCs w:val="18"/>
        </w:rPr>
        <w:t>ą</w:t>
      </w:r>
      <w:r w:rsidR="00E91BB7" w:rsidRPr="002F3FAA">
        <w:rPr>
          <w:rFonts w:ascii="Times New Roman" w:hAnsi="Times New Roman" w:cs="Times New Roman"/>
          <w:sz w:val="18"/>
          <w:szCs w:val="18"/>
        </w:rPr>
        <w:t xml:space="preserve"> przez:</w:t>
      </w:r>
    </w:p>
    <w:p w14:paraId="2E86179E" w14:textId="2F4C70D0" w:rsidR="002F3FAA" w:rsidRPr="002F3FAA" w:rsidRDefault="002F3FAA" w:rsidP="002F3F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FAA">
        <w:rPr>
          <w:rFonts w:ascii="Calibri" w:hAnsi="Calibri" w:cs="Calibri"/>
          <w:b/>
          <w:bCs/>
          <w:sz w:val="24"/>
          <w:szCs w:val="24"/>
        </w:rPr>
        <w:t xml:space="preserve">UTYLIMED sp. z o.o. </w:t>
      </w:r>
      <w:r w:rsidRPr="002F3FAA">
        <w:rPr>
          <w:b/>
          <w:bCs/>
          <w:sz w:val="24"/>
          <w:szCs w:val="24"/>
        </w:rPr>
        <w:t xml:space="preserve">z </w:t>
      </w:r>
      <w:r w:rsidRPr="002F3FAA">
        <w:rPr>
          <w:b/>
          <w:bCs/>
          <w:sz w:val="24"/>
          <w:szCs w:val="24"/>
        </w:rPr>
        <w:t>u.</w:t>
      </w:r>
      <w:r w:rsidRPr="002F3FAA">
        <w:rPr>
          <w:b/>
          <w:bCs/>
          <w:sz w:val="24"/>
          <w:szCs w:val="24"/>
        </w:rPr>
        <w:t>l. Turystyczna 9, 20-207 Lublin</w:t>
      </w:r>
    </w:p>
    <w:p w14:paraId="11475728" w14:textId="77777777" w:rsidR="00CB1879" w:rsidRPr="009E6FAB" w:rsidRDefault="00CB1879" w:rsidP="00CB18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5AEFA981" w14:textId="2959C512" w:rsidR="00CB1879" w:rsidRPr="009E6FAB" w:rsidRDefault="00CB1879" w:rsidP="005B6EF7">
      <w:pPr>
        <w:spacing w:after="0"/>
        <w:ind w:left="36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74694E7" w14:textId="77777777" w:rsidR="00CB1879" w:rsidRPr="009E6FAB" w:rsidRDefault="00CB1879" w:rsidP="005B6EF7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6CC1F556" w14:textId="77777777" w:rsidR="00CB1879" w:rsidRDefault="00CB1879" w:rsidP="00CB1879">
      <w:pPr>
        <w:spacing w:after="0"/>
        <w:ind w:left="360"/>
      </w:pPr>
    </w:p>
    <w:p w14:paraId="67EDC679" w14:textId="77777777" w:rsidR="00CB1879" w:rsidRDefault="00CB1879" w:rsidP="00CB1879">
      <w:pPr>
        <w:spacing w:after="0"/>
        <w:ind w:left="360"/>
      </w:pPr>
    </w:p>
    <w:p w14:paraId="27E3EEE5" w14:textId="36B933DE" w:rsidR="0053754A" w:rsidRPr="00CB1879" w:rsidRDefault="00CB1879" w:rsidP="00CB1879">
      <w:pPr>
        <w:spacing w:after="0"/>
        <w:ind w:left="360"/>
        <w:rPr>
          <w:rFonts w:cstheme="minorHAnsi"/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3754A" w:rsidRPr="0053754A">
        <w:rPr>
          <w:sz w:val="20"/>
          <w:szCs w:val="20"/>
        </w:rPr>
        <w:t xml:space="preserve">Prezes Zarządu </w:t>
      </w:r>
      <w:r w:rsidR="00F879C9">
        <w:rPr>
          <w:sz w:val="20"/>
          <w:szCs w:val="20"/>
        </w:rPr>
        <w:t>Piotr Kienig</w:t>
      </w:r>
    </w:p>
    <w:sectPr w:rsidR="0053754A" w:rsidRPr="00CB1879" w:rsidSect="000A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44FE"/>
    <w:multiLevelType w:val="hybridMultilevel"/>
    <w:tmpl w:val="9FE45468"/>
    <w:lvl w:ilvl="0" w:tplc="F73A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A3E"/>
    <w:multiLevelType w:val="hybridMultilevel"/>
    <w:tmpl w:val="79227396"/>
    <w:lvl w:ilvl="0" w:tplc="584A8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4D67"/>
    <w:multiLevelType w:val="hybridMultilevel"/>
    <w:tmpl w:val="4B86E1E0"/>
    <w:lvl w:ilvl="0" w:tplc="D8DABB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A739F"/>
    <w:multiLevelType w:val="hybridMultilevel"/>
    <w:tmpl w:val="3EC2FF4C"/>
    <w:lvl w:ilvl="0" w:tplc="5E6A6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338B"/>
    <w:multiLevelType w:val="hybridMultilevel"/>
    <w:tmpl w:val="7B82C036"/>
    <w:lvl w:ilvl="0" w:tplc="3C6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23FA2"/>
    <w:multiLevelType w:val="hybridMultilevel"/>
    <w:tmpl w:val="E98AE672"/>
    <w:lvl w:ilvl="0" w:tplc="16DA1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0016"/>
    <w:multiLevelType w:val="hybridMultilevel"/>
    <w:tmpl w:val="280EFA92"/>
    <w:lvl w:ilvl="0" w:tplc="CD283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13433"/>
    <w:multiLevelType w:val="hybridMultilevel"/>
    <w:tmpl w:val="3FD8D328"/>
    <w:lvl w:ilvl="0" w:tplc="8766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625F"/>
    <w:multiLevelType w:val="hybridMultilevel"/>
    <w:tmpl w:val="F7202EF6"/>
    <w:lvl w:ilvl="0" w:tplc="0C20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47489"/>
    <w:multiLevelType w:val="hybridMultilevel"/>
    <w:tmpl w:val="F22AC90C"/>
    <w:lvl w:ilvl="0" w:tplc="62CEF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9E"/>
    <w:rsid w:val="0001553E"/>
    <w:rsid w:val="00035644"/>
    <w:rsid w:val="0006478D"/>
    <w:rsid w:val="000A6612"/>
    <w:rsid w:val="001A7483"/>
    <w:rsid w:val="00233387"/>
    <w:rsid w:val="002F246B"/>
    <w:rsid w:val="002F3FAA"/>
    <w:rsid w:val="0031179E"/>
    <w:rsid w:val="00404FF9"/>
    <w:rsid w:val="00483157"/>
    <w:rsid w:val="004E5514"/>
    <w:rsid w:val="005024A8"/>
    <w:rsid w:val="0053754A"/>
    <w:rsid w:val="005B6EF7"/>
    <w:rsid w:val="006232AE"/>
    <w:rsid w:val="006F6AA8"/>
    <w:rsid w:val="00730FD4"/>
    <w:rsid w:val="007F52E1"/>
    <w:rsid w:val="008545EE"/>
    <w:rsid w:val="008C1309"/>
    <w:rsid w:val="00954FA5"/>
    <w:rsid w:val="009E6FAB"/>
    <w:rsid w:val="00B30954"/>
    <w:rsid w:val="00B52E30"/>
    <w:rsid w:val="00CB1879"/>
    <w:rsid w:val="00D47DBF"/>
    <w:rsid w:val="00D75238"/>
    <w:rsid w:val="00E91BB7"/>
    <w:rsid w:val="00F8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DA9D"/>
  <w15:docId w15:val="{41004D58-40F2-4022-98F4-0C0A058C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3117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117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1179E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31179E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83157"/>
    <w:pPr>
      <w:ind w:left="720"/>
      <w:contextualSpacing/>
    </w:pPr>
  </w:style>
  <w:style w:type="table" w:styleId="Tabela-Siatka">
    <w:name w:val="Table Grid"/>
    <w:basedOn w:val="Standardowy"/>
    <w:uiPriority w:val="39"/>
    <w:rsid w:val="0048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545E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45EE"/>
    <w:pPr>
      <w:widowControl w:val="0"/>
      <w:shd w:val="clear" w:color="auto" w:fill="FFFFFF"/>
      <w:spacing w:before="660" w:after="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A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A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Janusz Skrzetuski</cp:lastModifiedBy>
  <cp:revision>14</cp:revision>
  <dcterms:created xsi:type="dcterms:W3CDTF">2021-07-21T19:33:00Z</dcterms:created>
  <dcterms:modified xsi:type="dcterms:W3CDTF">2021-09-30T08:24:00Z</dcterms:modified>
</cp:coreProperties>
</file>