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4F36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05C">
        <w:rPr>
          <w:rFonts w:ascii="Times New Roman" w:hAnsi="Times New Roman" w:cs="Times New Roman"/>
          <w:b/>
          <w:bCs/>
          <w:sz w:val="28"/>
          <w:szCs w:val="28"/>
        </w:rPr>
        <w:t>SZPITAL POWIATOWY W RYKACH</w:t>
      </w:r>
    </w:p>
    <w:p w14:paraId="009198C6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05C">
        <w:rPr>
          <w:rFonts w:ascii="Times New Roman" w:hAnsi="Times New Roman" w:cs="Times New Roman"/>
          <w:b/>
          <w:bCs/>
          <w:sz w:val="28"/>
          <w:szCs w:val="28"/>
        </w:rPr>
        <w:t>SPÓŁKA Z O.O.</w:t>
      </w:r>
    </w:p>
    <w:p w14:paraId="6C9E8259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</w:rPr>
      </w:pPr>
      <w:r w:rsidRPr="00B1505C">
        <w:rPr>
          <w:rFonts w:ascii="Times New Roman" w:hAnsi="Times New Roman" w:cs="Times New Roman"/>
        </w:rPr>
        <w:t>ul. Żytnia 23, 08-500 Ryki</w:t>
      </w:r>
    </w:p>
    <w:p w14:paraId="17FB86CC" w14:textId="77777777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</w:rPr>
      </w:pPr>
      <w:r w:rsidRPr="00B1505C">
        <w:rPr>
          <w:rFonts w:ascii="Times New Roman" w:hAnsi="Times New Roman" w:cs="Times New Roman"/>
        </w:rPr>
        <w:t>NIP: 5060118185 REGON: 382358228</w:t>
      </w:r>
    </w:p>
    <w:p w14:paraId="276F05DF" w14:textId="6602F824" w:rsidR="00B1505C" w:rsidRPr="00B1505C" w:rsidRDefault="00B1505C" w:rsidP="000438F4">
      <w:pPr>
        <w:spacing w:after="0"/>
        <w:jc w:val="center"/>
        <w:rPr>
          <w:rFonts w:ascii="Times New Roman" w:hAnsi="Times New Roman" w:cs="Times New Roman"/>
        </w:rPr>
      </w:pPr>
      <w:r w:rsidRPr="00B1505C">
        <w:rPr>
          <w:rFonts w:ascii="Times New Roman" w:hAnsi="Times New Roman" w:cs="Times New Roman"/>
        </w:rPr>
        <w:t>tel. 533 327</w:t>
      </w:r>
      <w:r>
        <w:rPr>
          <w:rFonts w:ascii="Times New Roman" w:hAnsi="Times New Roman" w:cs="Times New Roman"/>
        </w:rPr>
        <w:t> </w:t>
      </w:r>
      <w:r w:rsidRPr="00B1505C">
        <w:rPr>
          <w:rFonts w:ascii="Times New Roman" w:hAnsi="Times New Roman" w:cs="Times New Roman"/>
        </w:rPr>
        <w:t>028</w:t>
      </w:r>
    </w:p>
    <w:p w14:paraId="79992E36" w14:textId="77777777" w:rsidR="00B1505C" w:rsidRDefault="00B1505C" w:rsidP="00B1505C"/>
    <w:p w14:paraId="6940F39B" w14:textId="3E20EAAA" w:rsidR="00B1505C" w:rsidRDefault="00B1505C" w:rsidP="00B1505C">
      <w:pPr>
        <w:jc w:val="right"/>
      </w:pPr>
      <w:r>
        <w:t>Ryki, dn.</w:t>
      </w:r>
      <w:r w:rsidR="007809DF">
        <w:t>18</w:t>
      </w:r>
      <w:r>
        <w:t>.0</w:t>
      </w:r>
      <w:r w:rsidR="007809DF">
        <w:t>8</w:t>
      </w:r>
      <w:r>
        <w:t>.2021r.</w:t>
      </w:r>
    </w:p>
    <w:p w14:paraId="7BCE78F7" w14:textId="04547767" w:rsidR="00B1505C" w:rsidRDefault="00B1505C" w:rsidP="00B1505C">
      <w:pPr>
        <w:jc w:val="center"/>
        <w:rPr>
          <w:b/>
          <w:bCs/>
        </w:rPr>
      </w:pPr>
      <w:r w:rsidRPr="00B1505C">
        <w:rPr>
          <w:b/>
          <w:bCs/>
        </w:rPr>
        <w:t>INFORMACJA Z SESJI OTWARCIA OFERT</w:t>
      </w:r>
      <w:r w:rsidR="00FC19D6">
        <w:rPr>
          <w:b/>
          <w:bCs/>
        </w:rPr>
        <w:t xml:space="preserve"> </w:t>
      </w:r>
      <w:r w:rsidR="00FC19D6" w:rsidRPr="00FC19D6">
        <w:rPr>
          <w:b/>
          <w:bCs/>
        </w:rPr>
        <w:t>ZP/SZP/0</w:t>
      </w:r>
      <w:r w:rsidR="007809DF">
        <w:rPr>
          <w:b/>
          <w:bCs/>
        </w:rPr>
        <w:t>9</w:t>
      </w:r>
      <w:r w:rsidR="00FC19D6" w:rsidRPr="00FC19D6">
        <w:rPr>
          <w:b/>
          <w:bCs/>
        </w:rPr>
        <w:t>/2021</w:t>
      </w:r>
    </w:p>
    <w:p w14:paraId="0604444C" w14:textId="42E1073D" w:rsidR="00FC19D6" w:rsidRDefault="00FC19D6" w:rsidP="00B1505C">
      <w:pPr>
        <w:jc w:val="center"/>
      </w:pPr>
      <w:r>
        <w:t>na podstawie art. 222 ust. 5 ustawy Prawo zamówień publicznych</w:t>
      </w:r>
    </w:p>
    <w:p w14:paraId="4DDF8926" w14:textId="77777777" w:rsidR="00013932" w:rsidRPr="00B1505C" w:rsidRDefault="00013932" w:rsidP="00B1505C">
      <w:pPr>
        <w:jc w:val="center"/>
        <w:rPr>
          <w:b/>
          <w:bCs/>
        </w:rPr>
      </w:pPr>
    </w:p>
    <w:p w14:paraId="66530ECB" w14:textId="77777777" w:rsidR="00822907" w:rsidRDefault="00C10138" w:rsidP="00822907">
      <w:pPr>
        <w:jc w:val="center"/>
        <w:rPr>
          <w:bCs/>
          <w:i/>
        </w:rPr>
      </w:pPr>
      <w:r>
        <w:t xml:space="preserve">       </w:t>
      </w:r>
      <w:r w:rsidR="00FC19D6" w:rsidRPr="00C10138">
        <w:t>1</w:t>
      </w:r>
      <w:r w:rsidR="00FC19D6">
        <w:t>.</w:t>
      </w:r>
      <w:r w:rsidRPr="00C10138">
        <w:t xml:space="preserve"> </w:t>
      </w:r>
      <w:r w:rsidR="00822907" w:rsidRPr="00FC3C9E">
        <w:rPr>
          <w:bCs/>
          <w:i/>
        </w:rPr>
        <w:t xml:space="preserve">Dostawa leków i innych produktów leczniczych </w:t>
      </w:r>
    </w:p>
    <w:p w14:paraId="6123F98E" w14:textId="1B6B6E05" w:rsidR="00FC19D6" w:rsidRPr="00FC19D6" w:rsidRDefault="00FC19D6" w:rsidP="00822907">
      <w:pPr>
        <w:pStyle w:val="Nagwek220"/>
        <w:shd w:val="clear" w:color="auto" w:fill="auto"/>
        <w:spacing w:before="0" w:after="0" w:line="240" w:lineRule="exact"/>
        <w:jc w:val="left"/>
        <w:rPr>
          <w:b w:val="0"/>
          <w:bCs w:val="0"/>
        </w:rPr>
      </w:pPr>
    </w:p>
    <w:p w14:paraId="1C2906FB" w14:textId="68B62C7A" w:rsidR="00FC19D6" w:rsidRDefault="00FC19D6" w:rsidP="00FC19D6">
      <w:pPr>
        <w:ind w:left="360"/>
        <w:rPr>
          <w:b/>
          <w:bCs/>
        </w:rPr>
      </w:pPr>
      <w:r w:rsidRPr="00FC19D6">
        <w:rPr>
          <w:b/>
          <w:bCs/>
        </w:rPr>
        <w:t>2.</w:t>
      </w:r>
      <w:r>
        <w:rPr>
          <w:b/>
          <w:bCs/>
        </w:rPr>
        <w:t xml:space="preserve"> Termin otwarcia ofert </w:t>
      </w:r>
      <w:r w:rsidR="007809DF">
        <w:rPr>
          <w:b/>
          <w:bCs/>
        </w:rPr>
        <w:t>18</w:t>
      </w:r>
      <w:r>
        <w:rPr>
          <w:b/>
          <w:bCs/>
        </w:rPr>
        <w:t>.0</w:t>
      </w:r>
      <w:r w:rsidR="007809DF">
        <w:rPr>
          <w:b/>
          <w:bCs/>
        </w:rPr>
        <w:t>8</w:t>
      </w:r>
      <w:r>
        <w:rPr>
          <w:b/>
          <w:bCs/>
        </w:rPr>
        <w:t>.2021 o godzinie 12:00</w:t>
      </w:r>
    </w:p>
    <w:p w14:paraId="17C0BDDF" w14:textId="77777777" w:rsidR="00013932" w:rsidRPr="00FC19D6" w:rsidRDefault="00013932" w:rsidP="00FC19D6">
      <w:pPr>
        <w:ind w:left="360"/>
        <w:rPr>
          <w:b/>
          <w:bCs/>
        </w:rPr>
      </w:pPr>
    </w:p>
    <w:p w14:paraId="6A0997EE" w14:textId="0115F83E" w:rsidR="00B1505C" w:rsidRDefault="00B1505C" w:rsidP="00B1505C">
      <w:r>
        <w:t>Zbiorcze zestawienie ofert</w:t>
      </w:r>
      <w:r w:rsidR="00013932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404"/>
        <w:gridCol w:w="1975"/>
        <w:gridCol w:w="1412"/>
      </w:tblGrid>
      <w:tr w:rsidR="008D2097" w14:paraId="02EC3201" w14:textId="77777777" w:rsidTr="008D2097">
        <w:tc>
          <w:tcPr>
            <w:tcW w:w="1271" w:type="dxa"/>
          </w:tcPr>
          <w:p w14:paraId="6CA08BF8" w14:textId="7DC439CC" w:rsidR="008D2097" w:rsidRPr="00B1505C" w:rsidRDefault="008D2097" w:rsidP="00B1505C">
            <w:pPr>
              <w:jc w:val="center"/>
              <w:rPr>
                <w:b/>
                <w:bCs/>
              </w:rPr>
            </w:pPr>
            <w:r w:rsidRPr="00B1505C">
              <w:rPr>
                <w:b/>
                <w:bCs/>
              </w:rPr>
              <w:t>Oferta nr</w:t>
            </w:r>
          </w:p>
        </w:tc>
        <w:tc>
          <w:tcPr>
            <w:tcW w:w="4404" w:type="dxa"/>
          </w:tcPr>
          <w:p w14:paraId="662692F7" w14:textId="10EFFFF4" w:rsidR="008D2097" w:rsidRPr="00B1505C" w:rsidRDefault="008D2097" w:rsidP="008D2097">
            <w:pPr>
              <w:jc w:val="center"/>
              <w:rPr>
                <w:b/>
                <w:bCs/>
              </w:rPr>
            </w:pPr>
            <w:r w:rsidRPr="00B1505C">
              <w:rPr>
                <w:b/>
                <w:bCs/>
              </w:rPr>
              <w:t>Nazwa (firma) i adres Wykonawcy</w:t>
            </w:r>
          </w:p>
        </w:tc>
        <w:tc>
          <w:tcPr>
            <w:tcW w:w="1975" w:type="dxa"/>
          </w:tcPr>
          <w:p w14:paraId="4542B304" w14:textId="6E065730" w:rsidR="008D2097" w:rsidRPr="00B1505C" w:rsidRDefault="008D2097" w:rsidP="008D2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Pakietu</w:t>
            </w:r>
          </w:p>
        </w:tc>
        <w:tc>
          <w:tcPr>
            <w:tcW w:w="1412" w:type="dxa"/>
          </w:tcPr>
          <w:p w14:paraId="70E100E5" w14:textId="6D17CDE5" w:rsidR="008D2097" w:rsidRPr="00B1505C" w:rsidRDefault="008D2097" w:rsidP="00B1505C">
            <w:pPr>
              <w:jc w:val="center"/>
              <w:rPr>
                <w:b/>
                <w:bCs/>
              </w:rPr>
            </w:pPr>
            <w:r w:rsidRPr="00B1505C">
              <w:rPr>
                <w:b/>
                <w:bCs/>
              </w:rPr>
              <w:t>Cena brutto</w:t>
            </w:r>
          </w:p>
        </w:tc>
      </w:tr>
      <w:tr w:rsidR="006F2FA9" w:rsidRPr="00822907" w14:paraId="19545DD8" w14:textId="77777777" w:rsidTr="009A30C4">
        <w:trPr>
          <w:trHeight w:val="1075"/>
        </w:trPr>
        <w:tc>
          <w:tcPr>
            <w:tcW w:w="1271" w:type="dxa"/>
          </w:tcPr>
          <w:p w14:paraId="3A46F78D" w14:textId="6BEA49B5" w:rsidR="006F2FA9" w:rsidRPr="00822907" w:rsidRDefault="006F2FA9" w:rsidP="00B1505C">
            <w:pPr>
              <w:rPr>
                <w:rFonts w:ascii="Calibri" w:hAnsi="Calibri" w:cs="Calibri"/>
                <w:color w:val="000000"/>
              </w:rPr>
            </w:pPr>
            <w:r w:rsidRPr="0082290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4" w:type="dxa"/>
          </w:tcPr>
          <w:p w14:paraId="7B64BD3B" w14:textId="77777777" w:rsidR="006F2FA9" w:rsidRPr="00822907" w:rsidRDefault="006F2FA9" w:rsidP="0082290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14:paraId="6A10FAAB" w14:textId="77777777" w:rsidR="006F2FA9" w:rsidRDefault="006F2FA9" w:rsidP="008D2097">
            <w:pPr>
              <w:pStyle w:val="Teksttreci20"/>
              <w:shd w:val="clear" w:color="auto" w:fill="auto"/>
              <w:tabs>
                <w:tab w:val="left" w:leader="dot" w:pos="6790"/>
              </w:tabs>
              <w:spacing w:before="0" w:line="403" w:lineRule="exact"/>
              <w:ind w:firstLine="0"/>
              <w:jc w:val="center"/>
            </w:pPr>
            <w:r>
              <w:t>ZARYS International Group Sp. z o. o. Sp. k.</w:t>
            </w:r>
          </w:p>
          <w:p w14:paraId="4F93B5FD" w14:textId="43569F6D" w:rsidR="006F2FA9" w:rsidRPr="00822907" w:rsidRDefault="006F2FA9" w:rsidP="008D2097">
            <w:pPr>
              <w:pStyle w:val="Teksttreci20"/>
              <w:shd w:val="clear" w:color="auto" w:fill="auto"/>
              <w:tabs>
                <w:tab w:val="left" w:leader="dot" w:pos="6790"/>
              </w:tabs>
              <w:spacing w:before="0" w:line="403" w:lineRule="exact"/>
              <w:ind w:firstLine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t>u</w:t>
            </w:r>
            <w:r>
              <w:t>l. Pod Borem 18, 41-808 Zabrze</w:t>
            </w:r>
          </w:p>
        </w:tc>
        <w:tc>
          <w:tcPr>
            <w:tcW w:w="3387" w:type="dxa"/>
            <w:gridSpan w:val="2"/>
          </w:tcPr>
          <w:p w14:paraId="35FCF6CD" w14:textId="77777777" w:rsidR="007809DF" w:rsidRDefault="006F2FA9" w:rsidP="008D2097">
            <w:pPr>
              <w:pStyle w:val="Teksttreci20"/>
              <w:shd w:val="clear" w:color="auto" w:fill="auto"/>
              <w:tabs>
                <w:tab w:val="left" w:leader="dot" w:pos="6790"/>
              </w:tabs>
              <w:spacing w:before="0" w:line="403" w:lineRule="exact"/>
              <w:ind w:firstLine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 w:rsidRPr="00822907">
              <w:rPr>
                <w:rFonts w:eastAsiaTheme="minorHAnsi"/>
                <w:color w:val="000000"/>
                <w:sz w:val="22"/>
                <w:szCs w:val="22"/>
              </w:rPr>
              <w:t>Pakiet nr</w:t>
            </w:r>
            <w:r w:rsidR="007809DF">
              <w:rPr>
                <w:rFonts w:eastAsiaTheme="minorHAnsi"/>
                <w:color w:val="000000"/>
                <w:sz w:val="22"/>
                <w:szCs w:val="22"/>
              </w:rPr>
              <w:t xml:space="preserve"> 4</w:t>
            </w:r>
          </w:p>
          <w:p w14:paraId="73A609D1" w14:textId="11753D9B" w:rsidR="006F2FA9" w:rsidRPr="00822907" w:rsidRDefault="007809DF" w:rsidP="008D2097">
            <w:pPr>
              <w:pStyle w:val="Teksttreci20"/>
              <w:shd w:val="clear" w:color="auto" w:fill="auto"/>
              <w:tabs>
                <w:tab w:val="left" w:leader="dot" w:pos="6790"/>
              </w:tabs>
              <w:spacing w:before="0" w:line="403" w:lineRule="exact"/>
              <w:ind w:firstLine="0"/>
              <w:jc w:val="center"/>
              <w:rPr>
                <w:rFonts w:eastAsiaTheme="minorHAnsi"/>
                <w:color w:val="000000"/>
                <w:sz w:val="22"/>
                <w:szCs w:val="22"/>
              </w:rPr>
            </w:pPr>
            <w:r>
              <w:t>9 580,80</w:t>
            </w:r>
            <w:r w:rsidR="006F2FA9" w:rsidRPr="00822907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</w:p>
          <w:p w14:paraId="70B98C9D" w14:textId="583FF1D9" w:rsidR="006F2FA9" w:rsidRPr="00822907" w:rsidRDefault="006F2FA9" w:rsidP="006F2FA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F2FA9" w:rsidRPr="00822907" w14:paraId="26569C23" w14:textId="77777777" w:rsidTr="00397531">
        <w:tc>
          <w:tcPr>
            <w:tcW w:w="1271" w:type="dxa"/>
          </w:tcPr>
          <w:p w14:paraId="54A0F638" w14:textId="161A95AC" w:rsidR="006F2FA9" w:rsidRPr="00822907" w:rsidRDefault="006F2FA9" w:rsidP="00B1505C">
            <w:pPr>
              <w:rPr>
                <w:rFonts w:ascii="Calibri" w:hAnsi="Calibri" w:cs="Calibri"/>
                <w:color w:val="000000"/>
              </w:rPr>
            </w:pPr>
            <w:r w:rsidRPr="0082290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4" w:type="dxa"/>
          </w:tcPr>
          <w:p w14:paraId="212E2A81" w14:textId="77777777" w:rsidR="006F2FA9" w:rsidRPr="007809DF" w:rsidRDefault="006F2FA9" w:rsidP="00822907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52C0B645" w14:textId="77777777" w:rsidR="006F2FA9" w:rsidRPr="006F2FA9" w:rsidRDefault="006F2FA9" w:rsidP="006F2FA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193CF966" w14:textId="77777777" w:rsidR="006F2FA9" w:rsidRPr="007809DF" w:rsidRDefault="006F2FA9" w:rsidP="006F2F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 w:rsidRPr="007809DF">
              <w:rPr>
                <w:rFonts w:ascii="Calibri" w:eastAsia="Calibri" w:hAnsi="Calibri" w:cs="Calibri"/>
                <w:color w:val="auto"/>
                <w:sz w:val="21"/>
                <w:szCs w:val="21"/>
              </w:rPr>
              <w:t xml:space="preserve"> PPU GROVIS Bogdan Grochowski</w:t>
            </w:r>
          </w:p>
          <w:p w14:paraId="75A7DC0B" w14:textId="77777777" w:rsidR="006F2FA9" w:rsidRPr="006F2FA9" w:rsidRDefault="006F2FA9" w:rsidP="006F2FA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3E129883" w14:textId="43B185FC" w:rsidR="006F2FA9" w:rsidRPr="007809DF" w:rsidRDefault="006F2FA9" w:rsidP="006F2FA9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 w:rsidRPr="007809DF">
              <w:rPr>
                <w:rFonts w:ascii="Calibri" w:eastAsia="Calibri" w:hAnsi="Calibri" w:cs="Calibri"/>
                <w:color w:val="auto"/>
                <w:sz w:val="21"/>
                <w:szCs w:val="21"/>
              </w:rPr>
              <w:t xml:space="preserve"> ul. Frezerów 13, 20- 209 Lublin</w:t>
            </w:r>
          </w:p>
        </w:tc>
        <w:tc>
          <w:tcPr>
            <w:tcW w:w="3387" w:type="dxa"/>
            <w:gridSpan w:val="2"/>
          </w:tcPr>
          <w:p w14:paraId="2E746DB8" w14:textId="77777777" w:rsidR="006F2FA9" w:rsidRPr="007809DF" w:rsidRDefault="006F2FA9" w:rsidP="008D209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3895E9B2" w14:textId="5E1EC292" w:rsidR="006F2FA9" w:rsidRPr="007809DF" w:rsidRDefault="006F2FA9" w:rsidP="008D2097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 w:rsidRPr="007809DF">
              <w:rPr>
                <w:rFonts w:ascii="Calibri" w:eastAsia="Calibri" w:hAnsi="Calibri" w:cs="Calibri"/>
                <w:color w:val="auto"/>
                <w:sz w:val="21"/>
                <w:szCs w:val="21"/>
              </w:rPr>
              <w:t>Pakiet nr 2</w:t>
            </w:r>
          </w:p>
          <w:p w14:paraId="4D0E87F5" w14:textId="77777777" w:rsidR="007809DF" w:rsidRPr="007809DF" w:rsidRDefault="007809DF" w:rsidP="007809D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5D1B394C" w14:textId="4182A429" w:rsidR="007809DF" w:rsidRPr="007809DF" w:rsidRDefault="007809DF" w:rsidP="007809DF">
            <w:pPr>
              <w:pStyle w:val="Default"/>
              <w:jc w:val="center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  <w:r w:rsidRPr="007809DF">
              <w:rPr>
                <w:rFonts w:ascii="Calibri" w:eastAsia="Calibri" w:hAnsi="Calibri" w:cs="Calibri"/>
                <w:color w:val="auto"/>
                <w:sz w:val="21"/>
                <w:szCs w:val="21"/>
              </w:rPr>
              <w:t xml:space="preserve"> 33 945,95</w:t>
            </w:r>
          </w:p>
          <w:p w14:paraId="64687C7B" w14:textId="43A1FDE4" w:rsidR="006F2FA9" w:rsidRPr="007809DF" w:rsidRDefault="006F2FA9" w:rsidP="00184628">
            <w:pPr>
              <w:pStyle w:val="Default"/>
              <w:rPr>
                <w:rFonts w:ascii="Calibri" w:eastAsia="Calibri" w:hAnsi="Calibri" w:cs="Calibri"/>
                <w:color w:val="auto"/>
                <w:sz w:val="21"/>
                <w:szCs w:val="2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F2FA9" w:rsidRPr="007809DF" w14:paraId="1B893EE7" w14:textId="77777777">
              <w:trPr>
                <w:trHeight w:val="79"/>
              </w:trPr>
              <w:tc>
                <w:tcPr>
                  <w:tcW w:w="0" w:type="auto"/>
                </w:tcPr>
                <w:p w14:paraId="177C6DB4" w14:textId="6A3331A5" w:rsidR="006F2FA9" w:rsidRPr="007809DF" w:rsidRDefault="006F2FA9" w:rsidP="008229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</w:p>
              </w:tc>
            </w:tr>
          </w:tbl>
          <w:p w14:paraId="6A71AF15" w14:textId="6AFC196E" w:rsidR="006F2FA9" w:rsidRPr="007809DF" w:rsidRDefault="006F2FA9" w:rsidP="00B1505C">
            <w:pPr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7809DF" w:rsidRPr="00822907" w14:paraId="381A1AD5" w14:textId="77777777" w:rsidTr="00397531">
        <w:tc>
          <w:tcPr>
            <w:tcW w:w="1271" w:type="dxa"/>
          </w:tcPr>
          <w:p w14:paraId="23DCE14A" w14:textId="5D052065" w:rsidR="007809DF" w:rsidRPr="00822907" w:rsidRDefault="007809DF" w:rsidP="00B150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4" w:type="dxa"/>
          </w:tcPr>
          <w:p w14:paraId="25825958" w14:textId="77777777" w:rsidR="007809DF" w:rsidRPr="007809DF" w:rsidRDefault="007809DF" w:rsidP="007809D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4DA19778" w14:textId="77777777" w:rsidR="007809DF" w:rsidRPr="007809DF" w:rsidRDefault="007809DF" w:rsidP="007809D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</w:rPr>
            </w:pPr>
            <w:r w:rsidRPr="007809DF">
              <w:rPr>
                <w:rFonts w:ascii="Calibri" w:eastAsia="Calibri" w:hAnsi="Calibri" w:cs="Calibri"/>
                <w:sz w:val="21"/>
                <w:szCs w:val="21"/>
              </w:rPr>
              <w:t xml:space="preserve"> Aesculap Chifa Sp. z o.o.</w:t>
            </w:r>
          </w:p>
          <w:p w14:paraId="45DED061" w14:textId="77777777" w:rsidR="007809DF" w:rsidRPr="007809DF" w:rsidRDefault="007809DF" w:rsidP="007809D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6BBB9332" w14:textId="0FECF1E2" w:rsidR="007809DF" w:rsidRPr="007809DF" w:rsidRDefault="007809DF" w:rsidP="007809D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</w:rPr>
            </w:pPr>
            <w:r w:rsidRPr="007809DF">
              <w:rPr>
                <w:rFonts w:ascii="Calibri" w:eastAsia="Calibri" w:hAnsi="Calibri" w:cs="Calibri"/>
                <w:sz w:val="21"/>
                <w:szCs w:val="21"/>
              </w:rPr>
              <w:t xml:space="preserve"> l. Tysiąclecia 14, 64 – 300 Nowy Tomyśl</w:t>
            </w:r>
          </w:p>
        </w:tc>
        <w:tc>
          <w:tcPr>
            <w:tcW w:w="3387" w:type="dxa"/>
            <w:gridSpan w:val="2"/>
          </w:tcPr>
          <w:p w14:paraId="6F1858DD" w14:textId="77777777" w:rsidR="007809DF" w:rsidRPr="007809DF" w:rsidRDefault="007809DF" w:rsidP="008D2097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7809DF">
              <w:rPr>
                <w:rFonts w:ascii="Calibri" w:eastAsia="Calibri" w:hAnsi="Calibri" w:cs="Calibri"/>
                <w:sz w:val="21"/>
                <w:szCs w:val="21"/>
              </w:rPr>
              <w:t>Pakiet nr 1</w:t>
            </w:r>
          </w:p>
          <w:p w14:paraId="3E223411" w14:textId="77777777" w:rsidR="007809DF" w:rsidRPr="007809DF" w:rsidRDefault="007809DF" w:rsidP="007809D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160AD1AA" w14:textId="413445F8" w:rsidR="007809DF" w:rsidRPr="007809DF" w:rsidRDefault="007809DF" w:rsidP="007809DF">
            <w:pPr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7809DF">
              <w:rPr>
                <w:rFonts w:ascii="Calibri" w:eastAsia="Calibri" w:hAnsi="Calibri" w:cs="Calibri"/>
                <w:sz w:val="21"/>
                <w:szCs w:val="21"/>
              </w:rPr>
              <w:t xml:space="preserve"> 157 591,37</w:t>
            </w:r>
          </w:p>
        </w:tc>
      </w:tr>
    </w:tbl>
    <w:p w14:paraId="5BEE5427" w14:textId="3FBEBE62" w:rsidR="00B1505C" w:rsidRDefault="00B1505C" w:rsidP="00B1505C">
      <w:r>
        <w:tab/>
      </w:r>
      <w:r>
        <w:tab/>
      </w:r>
      <w:r>
        <w:tab/>
      </w:r>
      <w:r>
        <w:tab/>
      </w:r>
    </w:p>
    <w:p w14:paraId="2C07AD84" w14:textId="4652A7AB" w:rsidR="00B1505C" w:rsidRDefault="008D2097" w:rsidP="00B1505C">
      <w:r>
        <w:t xml:space="preserve">Na Pakiet nr </w:t>
      </w:r>
      <w:r w:rsidR="007809DF">
        <w:t>3</w:t>
      </w:r>
      <w:r>
        <w:t xml:space="preserve"> nie wpłynęła żadna oferta</w:t>
      </w:r>
    </w:p>
    <w:p w14:paraId="03009259" w14:textId="0A31B702" w:rsidR="00A221F0" w:rsidRDefault="00B1505C" w:rsidP="00B1505C">
      <w:pPr>
        <w:ind w:left="4956" w:firstLine="708"/>
      </w:pPr>
      <w:r>
        <w:t xml:space="preserve">Prezes Zarządu </w:t>
      </w:r>
      <w:r w:rsidR="0071708C">
        <w:t>Piotr Kienig</w:t>
      </w:r>
    </w:p>
    <w:sectPr w:rsidR="00A22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D6AFE"/>
    <w:multiLevelType w:val="hybridMultilevel"/>
    <w:tmpl w:val="C270D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80682"/>
    <w:multiLevelType w:val="hybridMultilevel"/>
    <w:tmpl w:val="0DF03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C1EDF"/>
    <w:multiLevelType w:val="hybridMultilevel"/>
    <w:tmpl w:val="F30C9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05C"/>
    <w:rsid w:val="00013932"/>
    <w:rsid w:val="000438F4"/>
    <w:rsid w:val="000E2A1A"/>
    <w:rsid w:val="002572B0"/>
    <w:rsid w:val="003E6A4D"/>
    <w:rsid w:val="005D2E1E"/>
    <w:rsid w:val="006F2FA9"/>
    <w:rsid w:val="0071708C"/>
    <w:rsid w:val="007809DF"/>
    <w:rsid w:val="00822907"/>
    <w:rsid w:val="008D2097"/>
    <w:rsid w:val="00A15140"/>
    <w:rsid w:val="00A221F0"/>
    <w:rsid w:val="00B1505C"/>
    <w:rsid w:val="00C10138"/>
    <w:rsid w:val="00E30BE9"/>
    <w:rsid w:val="00E3775C"/>
    <w:rsid w:val="00E73912"/>
    <w:rsid w:val="00FC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6BF9"/>
  <w15:chartTrackingRefBased/>
  <w15:docId w15:val="{88C1DE6A-ADE9-4508-B2E4-9632334C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19D6"/>
    <w:pPr>
      <w:ind w:left="720"/>
      <w:contextualSpacing/>
    </w:pPr>
  </w:style>
  <w:style w:type="character" w:customStyle="1" w:styleId="Nagwek22">
    <w:name w:val="Nagłówek #2 (2)_"/>
    <w:basedOn w:val="Domylnaczcionkaakapitu"/>
    <w:link w:val="Nagwek220"/>
    <w:rsid w:val="00C10138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C10138"/>
    <w:pPr>
      <w:widowControl w:val="0"/>
      <w:shd w:val="clear" w:color="auto" w:fill="FFFFFF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C10138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0138"/>
    <w:pPr>
      <w:widowControl w:val="0"/>
      <w:shd w:val="clear" w:color="auto" w:fill="FFFFFF"/>
      <w:spacing w:before="660" w:after="0" w:line="269" w:lineRule="exact"/>
      <w:ind w:hanging="360"/>
    </w:pPr>
    <w:rPr>
      <w:rFonts w:ascii="Calibri" w:eastAsia="Calibri" w:hAnsi="Calibri" w:cs="Calibri"/>
      <w:sz w:val="21"/>
      <w:szCs w:val="21"/>
    </w:rPr>
  </w:style>
  <w:style w:type="character" w:customStyle="1" w:styleId="PogrubienieTeksttreci2TimesNewRoman95pt">
    <w:name w:val="Pogrubienie;Tekst treści (2) + Times New Roman;9;5 pt"/>
    <w:basedOn w:val="Teksttreci2"/>
    <w:rsid w:val="00C10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Skrzetuski</dc:creator>
  <cp:keywords/>
  <dc:description/>
  <cp:lastModifiedBy>Janusz Skrzetuski</cp:lastModifiedBy>
  <cp:revision>5</cp:revision>
  <dcterms:created xsi:type="dcterms:W3CDTF">2021-06-25T11:38:00Z</dcterms:created>
  <dcterms:modified xsi:type="dcterms:W3CDTF">2021-08-18T10:58:00Z</dcterms:modified>
</cp:coreProperties>
</file>