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30D4" w14:textId="77777777" w:rsidR="005130A7" w:rsidRDefault="005130A7" w:rsidP="005130A7">
      <w:pPr>
        <w:pStyle w:val="Nagwek10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77881F7C" w14:textId="77777777" w:rsidR="00C84468" w:rsidRPr="005130A7" w:rsidRDefault="005130A7" w:rsidP="005130A7">
      <w:pPr>
        <w:pStyle w:val="Teksttreci30"/>
        <w:pBdr>
          <w:bottom w:val="single" w:sz="6" w:space="1" w:color="auto"/>
        </w:pBdr>
        <w:shd w:val="clear" w:color="auto" w:fill="auto"/>
        <w:spacing w:line="240" w:lineRule="auto"/>
        <w:ind w:left="2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3C2CDC85" w14:textId="77777777" w:rsidR="005130A7" w:rsidRDefault="005130A7" w:rsidP="005130A7">
      <w:pPr>
        <w:rPr>
          <w:u w:val="single"/>
        </w:rPr>
      </w:pPr>
    </w:p>
    <w:p w14:paraId="2014B98D" w14:textId="77777777" w:rsidR="005130A7" w:rsidRPr="00AE0256" w:rsidRDefault="00BE3BEA" w:rsidP="005130A7">
      <w:pPr>
        <w:rPr>
          <w:rFonts w:ascii="Arial" w:hAnsi="Arial" w:cs="Arial"/>
          <w:i/>
          <w:sz w:val="20"/>
          <w:szCs w:val="20"/>
        </w:rPr>
      </w:pPr>
      <w:r w:rsidRPr="00AE0256">
        <w:rPr>
          <w:rFonts w:ascii="Arial" w:hAnsi="Arial" w:cs="Arial"/>
          <w:i/>
          <w:sz w:val="20"/>
          <w:szCs w:val="20"/>
        </w:rPr>
        <w:t>Załącznik nr 4</w:t>
      </w:r>
    </w:p>
    <w:p w14:paraId="561F2AE4" w14:textId="77777777" w:rsidR="005130A7" w:rsidRPr="005130A7" w:rsidRDefault="005130A7" w:rsidP="005130A7">
      <w:pPr>
        <w:rPr>
          <w:rFonts w:ascii="Arial" w:hAnsi="Arial" w:cs="Arial"/>
          <w:b/>
          <w:sz w:val="20"/>
          <w:szCs w:val="20"/>
        </w:rPr>
      </w:pPr>
      <w:r w:rsidRPr="005130A7">
        <w:rPr>
          <w:rFonts w:ascii="Arial" w:hAnsi="Arial" w:cs="Arial"/>
          <w:b/>
          <w:sz w:val="20"/>
          <w:szCs w:val="20"/>
        </w:rPr>
        <w:t>ZP/SZP/04/2021</w:t>
      </w:r>
    </w:p>
    <w:p w14:paraId="04BD5069" w14:textId="77777777" w:rsidR="005130A7" w:rsidRDefault="005130A7" w:rsidP="005130A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30A7">
        <w:rPr>
          <w:rFonts w:ascii="Arial" w:hAnsi="Arial" w:cs="Arial"/>
          <w:b/>
          <w:i/>
          <w:sz w:val="20"/>
          <w:szCs w:val="20"/>
          <w:u w:val="single"/>
        </w:rPr>
        <w:t>Świadczenie usług w zakresie odbioru, transportu i unieszkodliwiania odpadów medycznych</w:t>
      </w:r>
      <w:r w:rsidR="00D274D8">
        <w:rPr>
          <w:rFonts w:ascii="Arial" w:hAnsi="Arial" w:cs="Arial"/>
          <w:b/>
          <w:i/>
          <w:sz w:val="20"/>
          <w:szCs w:val="20"/>
          <w:u w:val="single"/>
        </w:rPr>
        <w:t xml:space="preserve"> dla Szpitala Powiatowego w Rykach</w:t>
      </w:r>
    </w:p>
    <w:p w14:paraId="6DC28EFA" w14:textId="77777777" w:rsidR="005130A7" w:rsidRDefault="005130A7" w:rsidP="005130A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BF40DEC" w14:textId="77777777" w:rsidR="005130A7" w:rsidRPr="005130A7" w:rsidRDefault="005130A7" w:rsidP="005130A7">
      <w:pPr>
        <w:jc w:val="center"/>
        <w:rPr>
          <w:rFonts w:ascii="Arial" w:hAnsi="Arial" w:cs="Arial"/>
          <w:b/>
        </w:rPr>
      </w:pPr>
      <w:r w:rsidRPr="005130A7">
        <w:rPr>
          <w:rFonts w:ascii="Arial" w:hAnsi="Arial" w:cs="Arial"/>
          <w:b/>
        </w:rPr>
        <w:t>FORMULARZ OFERTOWY</w:t>
      </w:r>
    </w:p>
    <w:p w14:paraId="3CC6EF60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Wykonawcy</w:t>
      </w:r>
    </w:p>
    <w:p w14:paraId="36DA0B25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Nazwa:.........................................................................................................................................</w:t>
      </w:r>
    </w:p>
    <w:p w14:paraId="65EA590A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....................................................................................................................................</w:t>
      </w:r>
    </w:p>
    <w:p w14:paraId="6A66C33A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elektronicznej: ................................................ </w:t>
      </w:r>
    </w:p>
    <w:p w14:paraId="035C65CF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internetowa: ................................................ </w:t>
      </w:r>
    </w:p>
    <w:p w14:paraId="0ABA7298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telefonu: .............................................. </w:t>
      </w:r>
    </w:p>
    <w:p w14:paraId="2DCAF422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faksu: ....... ...................................... </w:t>
      </w:r>
    </w:p>
    <w:p w14:paraId="5E0477B1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REGON: ................................................ </w:t>
      </w:r>
    </w:p>
    <w:p w14:paraId="6C70BC1B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................................................ </w:t>
      </w:r>
    </w:p>
    <w:p w14:paraId="3BED4CD9" w14:textId="77777777" w:rsidR="004F7486" w:rsidRDefault="004F7486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Skrzynka ePUAP……………………………</w:t>
      </w:r>
    </w:p>
    <w:p w14:paraId="19A9F02F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do kontaktu w postępowaniu ....................................................., </w:t>
      </w:r>
    </w:p>
    <w:p w14:paraId="276FFC43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.............................................</w:t>
      </w:r>
    </w:p>
    <w:p w14:paraId="0E2D713B" w14:textId="77777777" w:rsidR="005130A7" w:rsidRPr="005130A7" w:rsidRDefault="005130A7" w:rsidP="005130A7">
      <w:pPr>
        <w:rPr>
          <w:rFonts w:ascii="Arial" w:hAnsi="Arial" w:cs="Arial"/>
          <w:b/>
          <w:sz w:val="20"/>
          <w:szCs w:val="20"/>
        </w:rPr>
      </w:pPr>
      <w:r w:rsidRPr="005130A7">
        <w:rPr>
          <w:rFonts w:ascii="Arial" w:hAnsi="Arial" w:cs="Arial"/>
          <w:b/>
          <w:sz w:val="20"/>
          <w:szCs w:val="20"/>
        </w:rPr>
        <w:t>Zobowiązania Wykonawcy</w:t>
      </w:r>
    </w:p>
    <w:p w14:paraId="005DA494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zgodnie z wymaganiami zawartymi w Zapytaniu ofertowym oraz złożoną ofertą, które będą stanowić integralną część umowy, za cenę brutto:................................. zł,</w:t>
      </w:r>
    </w:p>
    <w:p w14:paraId="237F6176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słownie…………………………………………………………………………)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1789"/>
        <w:gridCol w:w="1508"/>
        <w:gridCol w:w="1948"/>
        <w:gridCol w:w="1258"/>
        <w:gridCol w:w="837"/>
        <w:gridCol w:w="1286"/>
      </w:tblGrid>
      <w:tr w:rsidR="00B435DA" w14:paraId="4208DA5B" w14:textId="77777777" w:rsidTr="00B435DA">
        <w:tc>
          <w:tcPr>
            <w:tcW w:w="675" w:type="dxa"/>
          </w:tcPr>
          <w:p w14:paraId="68CABF56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43" w:type="dxa"/>
          </w:tcPr>
          <w:p w14:paraId="451B3BCE" w14:textId="77777777" w:rsidR="00B435DA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 odpadu</w:t>
            </w:r>
          </w:p>
          <w:p w14:paraId="40D22773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049E8" w14:textId="77777777" w:rsidR="00B435DA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 w kg</w:t>
            </w:r>
          </w:p>
          <w:p w14:paraId="12602F09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F93960" w14:textId="77777777" w:rsid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14:paraId="0A1AC7D5" w14:textId="77777777" w:rsid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  <w:p w14:paraId="4070F372" w14:textId="77777777" w:rsidR="00B435DA" w:rsidRPr="008A44C3" w:rsidRDefault="00B435DA" w:rsidP="008A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483837AD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FBCCAD4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8BDFED4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BE606B9" w14:textId="77777777" w:rsidR="00B435DA" w:rsidRPr="00B435DA" w:rsidRDefault="00B435DA" w:rsidP="00B4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329CBCDA" w14:textId="77777777" w:rsidR="00B435DA" w:rsidRPr="00B435DA" w:rsidRDefault="00B435DA" w:rsidP="00B4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205C246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1FAD16A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3E40D57B" w14:textId="77777777" w:rsidR="00B435DA" w:rsidRPr="008A44C3" w:rsidRDefault="00B435DA" w:rsidP="008A4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AA0D4" w14:textId="77777777" w:rsidR="00B435DA" w:rsidRDefault="00B435DA" w:rsidP="008A4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22E403F6" w14:textId="77777777" w:rsidTr="00B435DA">
        <w:tc>
          <w:tcPr>
            <w:tcW w:w="675" w:type="dxa"/>
          </w:tcPr>
          <w:p w14:paraId="68AD99C4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6F0E3B2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18 01 02</w:t>
            </w:r>
          </w:p>
        </w:tc>
        <w:tc>
          <w:tcPr>
            <w:tcW w:w="1559" w:type="dxa"/>
          </w:tcPr>
          <w:p w14:paraId="425C084B" w14:textId="3B5B929E" w:rsidR="00B435DA" w:rsidRDefault="00594D68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85" w:type="dxa"/>
          </w:tcPr>
          <w:p w14:paraId="5FB6FCE9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A11646B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8461451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3865127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045DE7AB" w14:textId="77777777" w:rsidTr="00B435DA">
        <w:tc>
          <w:tcPr>
            <w:tcW w:w="675" w:type="dxa"/>
          </w:tcPr>
          <w:p w14:paraId="2078B016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080CEA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18 01 03</w:t>
            </w:r>
          </w:p>
        </w:tc>
        <w:tc>
          <w:tcPr>
            <w:tcW w:w="1559" w:type="dxa"/>
          </w:tcPr>
          <w:p w14:paraId="3CE44D71" w14:textId="1FC939B7" w:rsidR="00B435DA" w:rsidRDefault="00CA535F" w:rsidP="00CA5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5" w:type="dxa"/>
          </w:tcPr>
          <w:p w14:paraId="1D7BB920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E79C8A2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112B7AF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61D7D55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1F67B20B" w14:textId="77777777" w:rsidTr="00B435DA">
        <w:tc>
          <w:tcPr>
            <w:tcW w:w="675" w:type="dxa"/>
          </w:tcPr>
          <w:p w14:paraId="218D5108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56A6571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18 01 09</w:t>
            </w:r>
          </w:p>
        </w:tc>
        <w:tc>
          <w:tcPr>
            <w:tcW w:w="1559" w:type="dxa"/>
          </w:tcPr>
          <w:p w14:paraId="1DC2691C" w14:textId="31D85713" w:rsidR="00B435DA" w:rsidRDefault="00594D68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46470E78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F02ED62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E598FA3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E81B2E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46CE82B7" w14:textId="77777777" w:rsidTr="00B435DA">
        <w:tc>
          <w:tcPr>
            <w:tcW w:w="6062" w:type="dxa"/>
            <w:gridSpan w:val="4"/>
            <w:shd w:val="clear" w:color="auto" w:fill="D9D9D9" w:themeFill="background1" w:themeFillShade="D9"/>
          </w:tcPr>
          <w:p w14:paraId="68260D0F" w14:textId="77777777" w:rsidR="00B435DA" w:rsidRPr="008A44C3" w:rsidRDefault="00B435DA" w:rsidP="008A44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7" w:type="dxa"/>
          </w:tcPr>
          <w:p w14:paraId="16CFFA14" w14:textId="77777777" w:rsidR="00B435DA" w:rsidRP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3B98DE2" w14:textId="77777777" w:rsidR="00B435DA" w:rsidRPr="008A44C3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084EEEB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97C0C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</w:p>
    <w:p w14:paraId="7E98C2D4" w14:textId="77777777" w:rsidR="00B435DA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 xml:space="preserve">, że w ww. podanej cenie uwzględniliśmy wszelkie koszty niezbędne do  pełnej </w:t>
      </w:r>
      <w:r w:rsidRPr="001646E1">
        <w:rPr>
          <w:rFonts w:eastAsia="Times New Roman" w:cs="Calibri"/>
          <w:kern w:val="1"/>
          <w:lang w:eastAsia="ar-SA"/>
        </w:rPr>
        <w:br/>
        <w:t xml:space="preserve">i terminowej realizacji zamówienia, zgodnie z wymaganiami Zamawiającego opisanymi w  Specyfikacji Warunków Zamówienia i </w:t>
      </w:r>
      <w:bookmarkStart w:id="1" w:name="_Hlk61264648"/>
      <w:r w:rsidRPr="001646E1">
        <w:rPr>
          <w:rFonts w:eastAsia="Times New Roman" w:cs="Calibri"/>
          <w:kern w:val="1"/>
          <w:lang w:eastAsia="ar-SA"/>
        </w:rPr>
        <w:t>projektowanych postanowieniach umowy</w:t>
      </w:r>
      <w:bookmarkEnd w:id="1"/>
      <w:r w:rsidRPr="001646E1">
        <w:rPr>
          <w:rFonts w:eastAsia="Times New Roman" w:cs="Calibri"/>
          <w:kern w:val="1"/>
          <w:lang w:eastAsia="ar-SA"/>
        </w:rPr>
        <w:t>.</w:t>
      </w:r>
    </w:p>
    <w:p w14:paraId="45774390" w14:textId="77777777" w:rsidR="004A2E6A" w:rsidRPr="004A2E6A" w:rsidRDefault="004A2E6A" w:rsidP="004A2E6A">
      <w:pPr>
        <w:pStyle w:val="Akapitzlist"/>
        <w:numPr>
          <w:ilvl w:val="0"/>
          <w:numId w:val="6"/>
        </w:numPr>
        <w:suppressAutoHyphens/>
        <w:spacing w:after="0" w:line="100" w:lineRule="atLeast"/>
        <w:rPr>
          <w:rFonts w:eastAsia="Times New Roman" w:cs="Calibri"/>
          <w:kern w:val="1"/>
          <w:lang w:eastAsia="pl-PL"/>
        </w:rPr>
      </w:pPr>
      <w:bookmarkStart w:id="2" w:name="_Hlk69204678"/>
      <w:r w:rsidRPr="004A2E6A">
        <w:rPr>
          <w:rFonts w:eastAsia="Times New Roman" w:cs="Calibri"/>
          <w:b/>
          <w:bCs/>
          <w:kern w:val="1"/>
          <w:lang w:eastAsia="pl-PL"/>
        </w:rPr>
        <w:t>Oświadczam/my</w:t>
      </w:r>
      <w:r w:rsidRPr="004A2E6A">
        <w:rPr>
          <w:rFonts w:eastAsia="Times New Roman" w:cs="Calibri"/>
          <w:kern w:val="1"/>
          <w:lang w:eastAsia="pl-PL"/>
        </w:rPr>
        <w:t>, że odległość spalarni odpadów medycznych od siedziby Zamawiającego tj.  Szpitala</w:t>
      </w:r>
      <w:r>
        <w:rPr>
          <w:rFonts w:eastAsia="Times New Roman" w:cs="Calibri"/>
          <w:kern w:val="1"/>
          <w:lang w:eastAsia="pl-PL"/>
        </w:rPr>
        <w:t xml:space="preserve"> Powiatowego w Rykach, ul. Żytnia 23 , 08-500  Ryki </w:t>
      </w:r>
      <w:r w:rsidRPr="004A2E6A">
        <w:rPr>
          <w:rFonts w:eastAsia="Times New Roman" w:cs="Calibri"/>
          <w:kern w:val="1"/>
          <w:lang w:eastAsia="pl-PL"/>
        </w:rPr>
        <w:t xml:space="preserve"> wynosi …………….* km Nazwa miejscowości………….</w:t>
      </w:r>
      <w:r>
        <w:rPr>
          <w:rFonts w:eastAsia="Times New Roman" w:cs="Calibri"/>
          <w:kern w:val="1"/>
          <w:lang w:eastAsia="pl-PL"/>
        </w:rPr>
        <w:t>(</w:t>
      </w:r>
      <w:r w:rsidRPr="004A2E6A">
        <w:rPr>
          <w:rFonts w:eastAsia="Times New Roman" w:cs="Calibri"/>
          <w:kern w:val="1"/>
          <w:lang w:eastAsia="pl-PL"/>
        </w:rPr>
        <w:t>*obliczona na podstawie Google Maps).</w:t>
      </w:r>
    </w:p>
    <w:bookmarkEnd w:id="2"/>
    <w:p w14:paraId="0B67D198" w14:textId="77777777" w:rsidR="00B435DA" w:rsidRPr="004A2E6A" w:rsidRDefault="00B435DA" w:rsidP="004A2E6A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4A2E6A">
        <w:rPr>
          <w:rFonts w:eastAsia="Times New Roman" w:cs="Calibri"/>
          <w:b/>
          <w:bCs/>
          <w:kern w:val="1"/>
          <w:lang w:eastAsia="ar-SA"/>
        </w:rPr>
        <w:lastRenderedPageBreak/>
        <w:t>Oświadczam/y</w:t>
      </w:r>
      <w:r w:rsidRPr="004A2E6A">
        <w:rPr>
          <w:rFonts w:eastAsia="Times New Roman" w:cs="Calibri"/>
          <w:kern w:val="1"/>
          <w:lang w:eastAsia="ar-SA"/>
        </w:rPr>
        <w:t xml:space="preserve">, że uważamy się za związanych niniejszą ofertą od dnia upływu terminu składania ofert do dnia ……………………….. </w:t>
      </w:r>
    </w:p>
    <w:p w14:paraId="28E06560" w14:textId="77777777" w:rsidR="00B435DA" w:rsidRPr="001646E1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439DCD58" w14:textId="77777777" w:rsidR="00B435DA" w:rsidRPr="001646E1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color w:val="000000"/>
          <w:kern w:val="1"/>
          <w:lang w:eastAsia="ar-SA"/>
        </w:rPr>
        <w:t>Oświadczam/y</w:t>
      </w:r>
      <w:r w:rsidRPr="001646E1">
        <w:rPr>
          <w:rFonts w:eastAsia="Times New Roman" w:cs="Calibri"/>
          <w:color w:val="000000"/>
          <w:kern w:val="1"/>
          <w:lang w:eastAsia="ar-SA"/>
        </w:rPr>
        <w:t>, że wypełniłem obowiązki informacyjne przewidziane w art. 13 lub art. 14 RODO</w:t>
      </w:r>
      <w:r w:rsidRPr="001646E1">
        <w:rPr>
          <w:rFonts w:eastAsia="Times New Roman" w:cs="Calibri"/>
          <w:kern w:val="1"/>
          <w:vertAlign w:val="superscript"/>
          <w:lang w:eastAsia="ar-SA"/>
        </w:rPr>
        <w:footnoteReference w:id="1"/>
      </w:r>
      <w:r w:rsidRPr="001646E1">
        <w:rPr>
          <w:rFonts w:eastAsia="Times New Roman" w:cs="Calibri"/>
          <w:color w:val="000000"/>
          <w:kern w:val="1"/>
          <w:position w:val="6"/>
          <w:lang w:eastAsia="ar-SA"/>
        </w:rPr>
        <w:t xml:space="preserve"> 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wobec osób fizycznych, </w:t>
      </w:r>
      <w:r w:rsidRPr="001646E1">
        <w:rPr>
          <w:rFonts w:eastAsia="Times New Roman" w:cs="Calibri"/>
          <w:kern w:val="1"/>
          <w:lang w:eastAsia="ar-SA"/>
        </w:rPr>
        <w:t>od których dane osobowe bezpośrednio lub pośrednio pozyskałem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1646E1">
        <w:rPr>
          <w:rFonts w:eastAsia="Times New Roman" w:cs="Calibri"/>
          <w:kern w:val="1"/>
          <w:lang w:eastAsia="ar-SA"/>
        </w:rPr>
        <w:t>.</w:t>
      </w:r>
    </w:p>
    <w:p w14:paraId="17DB8F06" w14:textId="77777777" w:rsidR="00B435DA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zamierzamy powierzyć realizację następujących części zamówienia podw</w:t>
      </w:r>
      <w:r>
        <w:rPr>
          <w:rFonts w:eastAsia="Times New Roman" w:cs="Calibri"/>
          <w:kern w:val="1"/>
          <w:lang w:eastAsia="ar-SA"/>
        </w:rPr>
        <w:t>ykonawcom</w:t>
      </w:r>
    </w:p>
    <w:p w14:paraId="5D0A9BCA" w14:textId="77777777" w:rsidR="00B435DA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4902"/>
        <w:gridCol w:w="3002"/>
      </w:tblGrid>
      <w:tr w:rsidR="00B435DA" w14:paraId="38758C43" w14:textId="77777777" w:rsidTr="00B435DA">
        <w:tc>
          <w:tcPr>
            <w:tcW w:w="1100" w:type="dxa"/>
          </w:tcPr>
          <w:p w14:paraId="7B078093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02" w:type="dxa"/>
          </w:tcPr>
          <w:p w14:paraId="69DC92B1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Część zamówienia powierzona do realizacji podwykonawcy</w:t>
            </w:r>
          </w:p>
        </w:tc>
        <w:tc>
          <w:tcPr>
            <w:tcW w:w="3002" w:type="dxa"/>
          </w:tcPr>
          <w:p w14:paraId="4DF483EA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Nazwa/firma podwykonawcy</w:t>
            </w:r>
          </w:p>
        </w:tc>
      </w:tr>
      <w:tr w:rsidR="00B435DA" w14:paraId="18769027" w14:textId="77777777" w:rsidTr="00B435DA">
        <w:tc>
          <w:tcPr>
            <w:tcW w:w="1100" w:type="dxa"/>
          </w:tcPr>
          <w:p w14:paraId="1092C188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4902" w:type="dxa"/>
          </w:tcPr>
          <w:p w14:paraId="6917340D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3002" w:type="dxa"/>
          </w:tcPr>
          <w:p w14:paraId="3A34D906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</w:tr>
    </w:tbl>
    <w:p w14:paraId="1784DAE6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p w14:paraId="5ECE5BE8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bCs/>
          <w:kern w:val="1"/>
          <w:lang w:eastAsia="hi-IN" w:bidi="hi-IN"/>
        </w:rPr>
        <w:t xml:space="preserve">6. </w:t>
      </w:r>
      <w:r w:rsidRPr="001646E1">
        <w:rPr>
          <w:rFonts w:eastAsia="Times New Roman" w:cs="Calibri"/>
          <w:b/>
          <w:bCs/>
          <w:kern w:val="1"/>
          <w:lang w:eastAsia="hi-IN" w:bidi="hi-IN"/>
        </w:rPr>
        <w:t>Oświadczam/y</w:t>
      </w:r>
      <w:r w:rsidRPr="001646E1">
        <w:rPr>
          <w:rFonts w:eastAsia="Times New Roman" w:cs="Calibri"/>
          <w:kern w:val="1"/>
          <w:lang w:eastAsia="hi-IN" w:bidi="hi-IN"/>
        </w:rPr>
        <w:t>, że wybór oferty prowadzi/nie prowadzi do powstania u Zamawiającego obowiązku podatkowego:</w:t>
      </w:r>
    </w:p>
    <w:p w14:paraId="2DA8AF85" w14:textId="77777777" w:rsidR="00B435DA" w:rsidRPr="001646E1" w:rsidRDefault="00B435DA" w:rsidP="00B435DA">
      <w:pPr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3B624BCC" w14:textId="77777777" w:rsidR="00B435DA" w:rsidRPr="001646E1" w:rsidRDefault="00B435DA" w:rsidP="00B435DA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450299B7" w14:textId="77777777" w:rsidR="00B435DA" w:rsidRPr="001646E1" w:rsidRDefault="00B435DA" w:rsidP="00B435DA">
      <w:pPr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Wartość towaru lub usługi bez kwoty podatku VAT:</w:t>
      </w:r>
    </w:p>
    <w:p w14:paraId="0FCFDBB3" w14:textId="77777777" w:rsidR="00B435DA" w:rsidRPr="001646E1" w:rsidRDefault="00B435DA" w:rsidP="00B435DA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342C09D1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bCs/>
          <w:kern w:val="1"/>
          <w:lang w:eastAsia="ar-SA"/>
        </w:rPr>
        <w:t xml:space="preserve"> 7.</w:t>
      </w:r>
      <w:r>
        <w:rPr>
          <w:rFonts w:eastAsia="Times New Roman" w:cs="Calibri"/>
          <w:b/>
          <w:bCs/>
          <w:kern w:val="1"/>
          <w:lang w:eastAsia="ar-SA"/>
        </w:rPr>
        <w:t xml:space="preserve">  </w:t>
      </w:r>
      <w:r w:rsidRPr="001646E1">
        <w:rPr>
          <w:rFonts w:eastAsia="Times New Roman" w:cs="Calibri"/>
          <w:b/>
          <w:bCs/>
          <w:kern w:val="1"/>
          <w:lang w:eastAsia="ar-SA"/>
        </w:rPr>
        <w:t>Czy Wykonawca</w:t>
      </w:r>
      <w:r w:rsidRPr="001646E1">
        <w:rPr>
          <w:rFonts w:eastAsia="Times New Roman" w:cs="Calibri"/>
          <w:kern w:val="1"/>
          <w:lang w:eastAsia="ar-SA"/>
        </w:rPr>
        <w:t xml:space="preserve"> jest mikro przedsiębiorstwem bądź małym lub średnim przedsiębiorstwem?</w:t>
      </w:r>
    </w:p>
    <w:p w14:paraId="18815BB6" w14:textId="77777777" w:rsidR="00B435DA" w:rsidRPr="001646E1" w:rsidRDefault="00B435DA" w:rsidP="00B435DA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3" w:name="__Fieldmark__6212_14697057081"/>
      <w:bookmarkStart w:id="4" w:name="__Fieldmark__6212_1469705708"/>
      <w:bookmarkEnd w:id="3"/>
      <w:bookmarkEnd w:id="4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Tak:</w:t>
      </w:r>
    </w:p>
    <w:p w14:paraId="35A82537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mikro przedsiębiorstwem</w:t>
      </w:r>
    </w:p>
    <w:p w14:paraId="0EA88F7E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małym przedsiębiorstwem</w:t>
      </w:r>
    </w:p>
    <w:p w14:paraId="73958673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średnim przedsiębiorstwem</w:t>
      </w:r>
    </w:p>
    <w:p w14:paraId="4A53D406" w14:textId="77777777" w:rsidR="00B435DA" w:rsidRPr="001646E1" w:rsidRDefault="00B435DA" w:rsidP="00B435DA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5" w:name="__Fieldmark__6218_14697057081"/>
      <w:bookmarkStart w:id="6" w:name="__Fieldmark__6218_1469705708"/>
      <w:bookmarkEnd w:id="5"/>
      <w:bookmarkEnd w:id="6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Nie</w:t>
      </w:r>
    </w:p>
    <w:p w14:paraId="0CF9D9E7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(właściwe zaznaczyć</w:t>
      </w:r>
      <w:r w:rsidR="003B5755">
        <w:rPr>
          <w:rFonts w:eastAsia="Times New Roman" w:cs="Calibri"/>
          <w:kern w:val="1"/>
          <w:lang w:eastAsia="hi-IN" w:bidi="hi-IN"/>
        </w:rPr>
        <w:t>)</w:t>
      </w:r>
    </w:p>
    <w:p w14:paraId="68291FB9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0CB2EDE0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475C72E8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40B10187" w14:textId="77777777" w:rsidR="00B435DA" w:rsidRPr="001646E1" w:rsidRDefault="00B435DA" w:rsidP="00B435DA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ar-SA"/>
        </w:rPr>
        <w:t>Załącznikami do niniejszego formularza, stanowiącymi integralną część oferty, są:</w:t>
      </w:r>
    </w:p>
    <w:p w14:paraId="61946A50" w14:textId="77777777" w:rsidR="00B435DA" w:rsidRPr="001646E1" w:rsidRDefault="00B435DA" w:rsidP="00B435DA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1) ……………………………………………………………………………………….</w:t>
      </w:r>
    </w:p>
    <w:p w14:paraId="15BF69D7" w14:textId="77777777" w:rsidR="00B435DA" w:rsidRPr="001646E1" w:rsidRDefault="00B435DA" w:rsidP="00B435D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 xml:space="preserve">2) </w:t>
      </w:r>
      <w:r w:rsidRPr="001646E1">
        <w:rPr>
          <w:rFonts w:eastAsia="Times New Roman" w:cs="Calibr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6B4C0A5C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5F366089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>……………………. Dnia …………….. 2021 r.</w:t>
      </w:r>
    </w:p>
    <w:p w14:paraId="44223E03" w14:textId="77777777" w:rsidR="00B435DA" w:rsidRPr="001646E1" w:rsidRDefault="00B435DA" w:rsidP="00B435DA">
      <w:pPr>
        <w:widowControl w:val="0"/>
        <w:suppressAutoHyphens/>
        <w:autoSpaceDE w:val="0"/>
        <w:spacing w:after="0" w:line="288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70B1D58C" w14:textId="77777777" w:rsidR="00B435DA" w:rsidRPr="005130A7" w:rsidRDefault="00B435DA" w:rsidP="00B435DA">
      <w:pPr>
        <w:rPr>
          <w:rFonts w:ascii="Arial" w:hAnsi="Arial" w:cs="Arial"/>
          <w:sz w:val="20"/>
          <w:szCs w:val="20"/>
        </w:rPr>
      </w:pPr>
    </w:p>
    <w:sectPr w:rsidR="00B435DA" w:rsidRPr="005130A7" w:rsidSect="00C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5D35" w14:textId="77777777" w:rsidR="00162F17" w:rsidRDefault="00162F17" w:rsidP="00B435DA">
      <w:pPr>
        <w:spacing w:after="0" w:line="240" w:lineRule="auto"/>
      </w:pPr>
      <w:r>
        <w:separator/>
      </w:r>
    </w:p>
  </w:endnote>
  <w:endnote w:type="continuationSeparator" w:id="0">
    <w:p w14:paraId="7E82B1E6" w14:textId="77777777" w:rsidR="00162F17" w:rsidRDefault="00162F17" w:rsidP="00B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39F1" w14:textId="77777777" w:rsidR="00162F17" w:rsidRDefault="00162F17" w:rsidP="00B435DA">
      <w:pPr>
        <w:spacing w:after="0" w:line="240" w:lineRule="auto"/>
      </w:pPr>
      <w:r>
        <w:separator/>
      </w:r>
    </w:p>
  </w:footnote>
  <w:footnote w:type="continuationSeparator" w:id="0">
    <w:p w14:paraId="09CB07AD" w14:textId="77777777" w:rsidR="00162F17" w:rsidRDefault="00162F17" w:rsidP="00B435DA">
      <w:pPr>
        <w:spacing w:after="0" w:line="240" w:lineRule="auto"/>
      </w:pPr>
      <w:r>
        <w:continuationSeparator/>
      </w:r>
    </w:p>
  </w:footnote>
  <w:footnote w:id="1">
    <w:p w14:paraId="062516CD" w14:textId="77777777" w:rsidR="00B435DA" w:rsidRPr="00183E97" w:rsidRDefault="00B435DA" w:rsidP="00B435DA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B5755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A7"/>
    <w:rsid w:val="0000252E"/>
    <w:rsid w:val="00033BA8"/>
    <w:rsid w:val="000E58D5"/>
    <w:rsid w:val="00162F17"/>
    <w:rsid w:val="001B0E51"/>
    <w:rsid w:val="001E0304"/>
    <w:rsid w:val="00321759"/>
    <w:rsid w:val="003A1CB0"/>
    <w:rsid w:val="003B5755"/>
    <w:rsid w:val="004A2E6A"/>
    <w:rsid w:val="004F7486"/>
    <w:rsid w:val="005130A7"/>
    <w:rsid w:val="00594D68"/>
    <w:rsid w:val="007226E1"/>
    <w:rsid w:val="008A44C3"/>
    <w:rsid w:val="0098287B"/>
    <w:rsid w:val="009D177F"/>
    <w:rsid w:val="00AE0256"/>
    <w:rsid w:val="00B435DA"/>
    <w:rsid w:val="00BE3BEA"/>
    <w:rsid w:val="00C84468"/>
    <w:rsid w:val="00CA535F"/>
    <w:rsid w:val="00CC1A86"/>
    <w:rsid w:val="00D274D8"/>
    <w:rsid w:val="00D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D499"/>
  <w15:docId w15:val="{5F76BE71-A739-444D-B916-0772FC4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130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130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130A7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5130A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435D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rsid w:val="00B435D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435D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B435D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qFormat/>
    <w:rsid w:val="00B435DA"/>
    <w:rPr>
      <w:rFonts w:cs="Times New Roman"/>
      <w:position w:val="6"/>
    </w:rPr>
  </w:style>
  <w:style w:type="character" w:styleId="Odwoanieprzypisudolnego">
    <w:name w:val="footnote reference"/>
    <w:uiPriority w:val="99"/>
    <w:rsid w:val="00B435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12</cp:revision>
  <dcterms:created xsi:type="dcterms:W3CDTF">2021-05-28T18:57:00Z</dcterms:created>
  <dcterms:modified xsi:type="dcterms:W3CDTF">2021-06-09T05:42:00Z</dcterms:modified>
</cp:coreProperties>
</file>