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70" w:rsidRDefault="00BE7F95">
      <w:pPr>
        <w:pStyle w:val="Nagwek10"/>
        <w:framePr w:w="8616" w:h="1575" w:hRule="exact" w:wrap="none" w:vAnchor="page" w:hAnchor="page" w:x="1389" w:y="659"/>
        <w:shd w:val="clear" w:color="auto" w:fill="auto"/>
        <w:ind w:right="440"/>
      </w:pPr>
      <w:bookmarkStart w:id="0" w:name="bookmark0"/>
      <w:r>
        <w:t>SZPITAL POWIATOWY W RYKACH</w:t>
      </w:r>
      <w:r>
        <w:br/>
        <w:t>SPÓŁKA Z O.O.</w:t>
      </w:r>
      <w:bookmarkEnd w:id="0"/>
    </w:p>
    <w:p w:rsidR="00655070" w:rsidRDefault="00BE7F95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:rsidR="00E26260" w:rsidRPr="00C2522A" w:rsidRDefault="00E26260" w:rsidP="00C2522A">
      <w:pPr>
        <w:pStyle w:val="Nagwek220"/>
        <w:framePr w:w="9268" w:h="10306" w:hRule="exact" w:wrap="none" w:vAnchor="page" w:hAnchor="page" w:x="1240" w:y="5786"/>
        <w:shd w:val="clear" w:color="auto" w:fill="auto"/>
        <w:spacing w:before="0" w:after="0" w:line="240" w:lineRule="exact"/>
        <w:jc w:val="left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b w:val="0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b w:val="0"/>
          <w:sz w:val="22"/>
          <w:szCs w:val="22"/>
        </w:rPr>
        <w:br/>
        <w:t>w trybie przetargu nieograniczonego pn.</w:t>
      </w:r>
      <w:r w:rsidRPr="00C2522A">
        <w:rPr>
          <w:rFonts w:asciiTheme="minorHAnsi" w:hAnsiTheme="minorHAnsi"/>
          <w:sz w:val="22"/>
          <w:szCs w:val="22"/>
        </w:rPr>
        <w:t xml:space="preserve">  </w:t>
      </w:r>
      <w:r w:rsidRPr="00C2522A">
        <w:rPr>
          <w:rFonts w:asciiTheme="minorHAnsi" w:hAnsiTheme="minorHAnsi"/>
          <w:iCs/>
          <w:sz w:val="22"/>
          <w:szCs w:val="22"/>
        </w:rPr>
        <w:t xml:space="preserve">  </w:t>
      </w:r>
      <w:r w:rsidR="001E17E8">
        <w:rPr>
          <w:rFonts w:ascii="Arial" w:hAnsi="Arial" w:cs="Arial"/>
          <w:sz w:val="20"/>
          <w:szCs w:val="20"/>
        </w:rPr>
        <w:t>„Świadczenie usług w zakresie odbioru, transportu i unieszkodliwiania odpadów medycznych</w:t>
      </w:r>
      <w:r w:rsidR="00D728A7">
        <w:rPr>
          <w:rFonts w:ascii="Arial" w:hAnsi="Arial" w:cs="Arial"/>
          <w:sz w:val="20"/>
          <w:szCs w:val="20"/>
        </w:rPr>
        <w:t xml:space="preserve"> dla Szpitala Powiatowego w Rykach</w:t>
      </w:r>
      <w:r w:rsidR="001E17E8">
        <w:rPr>
          <w:rFonts w:ascii="Arial" w:hAnsi="Arial" w:cs="Arial"/>
          <w:sz w:val="20"/>
          <w:szCs w:val="20"/>
        </w:rPr>
        <w:t>”</w:t>
      </w:r>
    </w:p>
    <w:p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E26260" w:rsidRPr="002F13DA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</w:t>
      </w:r>
      <w:r w:rsidRPr="00C2522A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Pr="00C2522A">
        <w:rPr>
          <w:rFonts w:asciiTheme="minorHAnsi" w:eastAsia="Calibri" w:hAnsiTheme="minorHAnsi"/>
          <w:sz w:val="22"/>
          <w:szCs w:val="22"/>
        </w:rPr>
        <w:t>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*.</w:t>
      </w:r>
    </w:p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</w:t>
      </w:r>
      <w:r w:rsidR="00C2522A">
        <w:t xml:space="preserve">                       </w:t>
      </w:r>
      <w:r w:rsidRPr="002F13DA">
        <w:t xml:space="preserve">                                              …………………………………………</w:t>
      </w:r>
    </w:p>
    <w:p w:rsidR="00E26260" w:rsidRPr="00C2522A" w:rsidRDefault="00C2522A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="00E26260" w:rsidRPr="00C2522A">
        <w:rPr>
          <w:rFonts w:asciiTheme="minorHAnsi" w:hAnsiTheme="minorHAnsi"/>
          <w:i/>
          <w:sz w:val="20"/>
          <w:szCs w:val="20"/>
        </w:rPr>
        <w:t>(podpis)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:rsidR="00655070" w:rsidRDefault="008A19B5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  <w:r>
        <w:t xml:space="preserve">4 </w:t>
      </w:r>
      <w:r w:rsidR="00BE7F95">
        <w:t xml:space="preserve"> Nr sprawy: ZP/SZP/</w:t>
      </w:r>
      <w:r>
        <w:t>0</w:t>
      </w:r>
      <w:r w:rsidR="00EC4759">
        <w:t>3</w:t>
      </w:r>
      <w:r>
        <w:t>/2021</w:t>
      </w: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6"/>
        <w:gridCol w:w="2980"/>
      </w:tblGrid>
      <w:tr w:rsidR="00C2522A" w:rsidRPr="002F13DA" w:rsidTr="00C2522A">
        <w:trPr>
          <w:trHeight w:val="700"/>
        </w:trPr>
        <w:tc>
          <w:tcPr>
            <w:tcW w:w="5656" w:type="dxa"/>
            <w:shd w:val="clear" w:color="auto" w:fill="D9D9D9"/>
          </w:tcPr>
          <w:p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1E17E8">
              <w:rPr>
                <w:rFonts w:cs="Times New Roman"/>
                <w:b w:val="0"/>
                <w:i/>
                <w:sz w:val="22"/>
                <w:szCs w:val="22"/>
              </w:rPr>
              <w:t>3</w:t>
            </w:r>
          </w:p>
        </w:tc>
      </w:tr>
      <w:tr w:rsidR="00C2522A" w:rsidRPr="002F13DA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:rsidR="00C2522A" w:rsidRPr="002F13DA" w:rsidRDefault="00C2522A" w:rsidP="00C2522A">
            <w:pPr>
              <w:spacing w:after="120"/>
            </w:pPr>
            <w:r w:rsidRPr="002F13DA">
              <w:t>…………………......................................................…………………...</w:t>
            </w:r>
          </w:p>
          <w:p w:rsidR="00C2522A" w:rsidRPr="002F13DA" w:rsidRDefault="00C2522A" w:rsidP="00C2522A">
            <w:r w:rsidRPr="002F13DA">
              <w:t>………………………......................................................……………...</w:t>
            </w:r>
          </w:p>
          <w:p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8E" w:rsidRDefault="000F758E">
      <w:r>
        <w:separator/>
      </w:r>
    </w:p>
  </w:endnote>
  <w:endnote w:type="continuationSeparator" w:id="0">
    <w:p w:rsidR="000F758E" w:rsidRDefault="000F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8E" w:rsidRDefault="000F758E"/>
  </w:footnote>
  <w:footnote w:type="continuationSeparator" w:id="0">
    <w:p w:rsidR="000F758E" w:rsidRDefault="000F7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5070"/>
    <w:rsid w:val="000F758E"/>
    <w:rsid w:val="00132DCB"/>
    <w:rsid w:val="001D013E"/>
    <w:rsid w:val="001E17E8"/>
    <w:rsid w:val="00226A09"/>
    <w:rsid w:val="00655070"/>
    <w:rsid w:val="00875728"/>
    <w:rsid w:val="008A19B5"/>
    <w:rsid w:val="008A3006"/>
    <w:rsid w:val="00BE7F95"/>
    <w:rsid w:val="00C2522A"/>
    <w:rsid w:val="00C471C5"/>
    <w:rsid w:val="00D728A7"/>
    <w:rsid w:val="00DB6167"/>
    <w:rsid w:val="00E11867"/>
    <w:rsid w:val="00E26260"/>
    <w:rsid w:val="00EC4759"/>
    <w:rsid w:val="00F8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EkotransLap</cp:lastModifiedBy>
  <cp:revision>3</cp:revision>
  <dcterms:created xsi:type="dcterms:W3CDTF">2021-05-28T19:49:00Z</dcterms:created>
  <dcterms:modified xsi:type="dcterms:W3CDTF">2021-05-30T20:20:00Z</dcterms:modified>
</cp:coreProperties>
</file>