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33FDADC7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D064BF">
        <w:rPr>
          <w:rFonts w:cs="Arial"/>
          <w:b/>
        </w:rPr>
        <w:t>9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D064BF">
        <w:rPr>
          <w:rFonts w:cs="Arial"/>
          <w:b/>
        </w:rPr>
        <w:t>18</w:t>
      </w:r>
      <w:r>
        <w:rPr>
          <w:rFonts w:cs="Arial"/>
          <w:b/>
        </w:rPr>
        <w:t>.0</w:t>
      </w:r>
      <w:r w:rsidR="00D064BF">
        <w:rPr>
          <w:rFonts w:cs="Arial"/>
          <w:b/>
        </w:rPr>
        <w:t>8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64118E3A" w14:textId="77777777" w:rsidR="007F2953" w:rsidRDefault="00124630" w:rsidP="007F2953">
      <w:pPr>
        <w:jc w:val="center"/>
        <w:rPr>
          <w:bCs/>
          <w:i/>
        </w:rPr>
      </w:pPr>
      <w:r>
        <w:rPr>
          <w:sz w:val="25"/>
          <w:szCs w:val="25"/>
        </w:rPr>
        <w:t xml:space="preserve"> </w:t>
      </w:r>
      <w:r w:rsidR="007F2953" w:rsidRPr="00FC3C9E">
        <w:rPr>
          <w:bCs/>
          <w:i/>
        </w:rPr>
        <w:t xml:space="preserve">Dostawa leków i innych produktów leczniczych </w:t>
      </w: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49644FC0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D064BF">
        <w:rPr>
          <w:sz w:val="25"/>
          <w:szCs w:val="25"/>
        </w:rPr>
        <w:t>252 000</w:t>
      </w:r>
      <w:r w:rsidR="000335AC">
        <w:rPr>
          <w:sz w:val="25"/>
          <w:szCs w:val="25"/>
        </w:rPr>
        <w:t>,00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116668F1" w14:textId="71C72C54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1) Pakiet nr 1 –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06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170 000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0AA53E3A" w14:textId="1D2D3436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2) Pakiet nr 2 –</w:t>
      </w:r>
      <w:r w:rsidR="000335AC">
        <w:t xml:space="preserve"> </w:t>
      </w:r>
      <w:r w:rsidR="00D06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 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2705803C" w14:textId="600A65BA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3) Pakiet nr 3</w:t>
      </w:r>
      <w:r w:rsidR="000335AC">
        <w:t xml:space="preserve"> </w:t>
      </w:r>
      <w:r w:rsidRPr="007F2953">
        <w:t>–</w:t>
      </w:r>
      <w:r w:rsidR="000335AC">
        <w:t xml:space="preserve"> </w:t>
      </w:r>
      <w:r w:rsidR="00D06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190B2607" w14:textId="40EE9DEC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Pakiet</w:t>
      </w:r>
      <w:r w:rsidR="00C33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06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20 000</w:t>
      </w:r>
      <w:r w:rsidR="000335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24630"/>
    <w:rsid w:val="00447120"/>
    <w:rsid w:val="0046040C"/>
    <w:rsid w:val="00566314"/>
    <w:rsid w:val="007F2953"/>
    <w:rsid w:val="00802230"/>
    <w:rsid w:val="00917F2E"/>
    <w:rsid w:val="00C33671"/>
    <w:rsid w:val="00D064BF"/>
    <w:rsid w:val="00DA348E"/>
    <w:rsid w:val="00F05613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2</cp:revision>
  <dcterms:created xsi:type="dcterms:W3CDTF">2021-08-18T05:58:00Z</dcterms:created>
  <dcterms:modified xsi:type="dcterms:W3CDTF">2021-08-18T05:58:00Z</dcterms:modified>
</cp:coreProperties>
</file>