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B117" w14:textId="2D884A16" w:rsidR="00124630" w:rsidRPr="00A50E81" w:rsidRDefault="00124630" w:rsidP="00124630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/SZP/0</w:t>
      </w:r>
      <w:r w:rsidR="00ED181F">
        <w:rPr>
          <w:rFonts w:cs="Arial"/>
          <w:b/>
        </w:rPr>
        <w:t>5</w:t>
      </w:r>
      <w:r>
        <w:rPr>
          <w:rFonts w:cs="Arial"/>
          <w:b/>
        </w:rPr>
        <w:t xml:space="preserve">/2021                                                                                                      Ryki  dn.  </w:t>
      </w:r>
      <w:r w:rsidR="00ED181F">
        <w:rPr>
          <w:rFonts w:cs="Arial"/>
          <w:b/>
        </w:rPr>
        <w:t>25</w:t>
      </w:r>
      <w:r>
        <w:rPr>
          <w:rFonts w:cs="Arial"/>
          <w:b/>
        </w:rPr>
        <w:t>.0</w:t>
      </w:r>
      <w:r w:rsidR="00ED181F">
        <w:rPr>
          <w:rFonts w:cs="Arial"/>
          <w:b/>
        </w:rPr>
        <w:t>6</w:t>
      </w:r>
      <w:r>
        <w:rPr>
          <w:rFonts w:cs="Arial"/>
          <w:b/>
        </w:rPr>
        <w:t>.2021 r.</w:t>
      </w:r>
    </w:p>
    <w:p w14:paraId="6C267ED1" w14:textId="77777777" w:rsidR="00124630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1BDC125C" w14:textId="77777777" w:rsidR="00124630" w:rsidRDefault="00124630">
      <w:pPr>
        <w:rPr>
          <w:sz w:val="25"/>
          <w:szCs w:val="25"/>
        </w:rPr>
      </w:pPr>
    </w:p>
    <w:p w14:paraId="64B925C4" w14:textId="77777777" w:rsidR="00124630" w:rsidRDefault="00124630">
      <w:pPr>
        <w:rPr>
          <w:sz w:val="25"/>
          <w:szCs w:val="25"/>
        </w:rPr>
      </w:pPr>
    </w:p>
    <w:p w14:paraId="2DEAC1F2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INFORMACJA </w:t>
      </w:r>
    </w:p>
    <w:p w14:paraId="221F306A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>o kwocie, jaką Zamawiający zamierza przeznaczyć na sfinansowanie zamówienia na podstawie art.222 ust.4 ustawy z dnia 11 września 2019r. Prawo zamówień publicznych</w:t>
      </w:r>
    </w:p>
    <w:p w14:paraId="219121A2" w14:textId="77777777" w:rsidR="00124630" w:rsidRDefault="00124630">
      <w:pPr>
        <w:rPr>
          <w:sz w:val="25"/>
          <w:szCs w:val="25"/>
        </w:rPr>
      </w:pPr>
    </w:p>
    <w:p w14:paraId="57C4167F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1.Nazwa zamówienia: </w:t>
      </w:r>
    </w:p>
    <w:p w14:paraId="5777D046" w14:textId="77777777" w:rsidR="00ED181F" w:rsidRDefault="00124630" w:rsidP="00ED181F">
      <w:pPr>
        <w:pStyle w:val="Nagwek220"/>
        <w:shd w:val="clear" w:color="auto" w:fill="auto"/>
        <w:spacing w:before="0" w:after="0" w:line="240" w:lineRule="exact"/>
        <w:jc w:val="left"/>
      </w:pPr>
      <w:r>
        <w:rPr>
          <w:sz w:val="25"/>
          <w:szCs w:val="25"/>
        </w:rPr>
        <w:t xml:space="preserve"> </w:t>
      </w:r>
      <w:bookmarkStart w:id="0" w:name="bookmark2"/>
      <w:r w:rsidR="00ED181F">
        <w:t>„Przygotowanie wraz z dostawą całodziennego wyżywienia dla pacjentów Szpitala</w:t>
      </w:r>
      <w:bookmarkEnd w:id="0"/>
    </w:p>
    <w:p w14:paraId="2A7DE5FF" w14:textId="77777777" w:rsidR="00ED181F" w:rsidRDefault="00ED181F" w:rsidP="00ED181F">
      <w:pPr>
        <w:pStyle w:val="Nagwek220"/>
        <w:shd w:val="clear" w:color="auto" w:fill="auto"/>
        <w:spacing w:before="0" w:after="0" w:line="240" w:lineRule="exact"/>
      </w:pPr>
      <w:bookmarkStart w:id="1" w:name="bookmark3"/>
      <w:r>
        <w:t>Powiatowego w Rykach Sp. z o. o."</w:t>
      </w:r>
      <w:bookmarkEnd w:id="1"/>
    </w:p>
    <w:p w14:paraId="189FED64" w14:textId="3AED35F0" w:rsidR="00124630" w:rsidRPr="00124630" w:rsidRDefault="00124630" w:rsidP="00124630">
      <w:pPr>
        <w:jc w:val="center"/>
        <w:rPr>
          <w:rFonts w:cs="Arial"/>
          <w:b/>
          <w:i/>
        </w:rPr>
      </w:pPr>
    </w:p>
    <w:p w14:paraId="4A62D458" w14:textId="77777777" w:rsidR="00124630" w:rsidRDefault="00124630">
      <w:pPr>
        <w:rPr>
          <w:sz w:val="25"/>
          <w:szCs w:val="25"/>
        </w:rPr>
      </w:pPr>
    </w:p>
    <w:p w14:paraId="4C790497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2.Kwota jaką Zamawiający zamierza przeznaczyć na sfinansowanie zamówienia: </w:t>
      </w:r>
    </w:p>
    <w:p w14:paraId="59B1FFC7" w14:textId="5B00EDE6" w:rsidR="00917F2E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Zamawiający  informuje, iż kwota jaką zamierza przeznaczyć na sfinansowanie zamówienia wynosi: </w:t>
      </w:r>
      <w:r w:rsidR="00ED181F" w:rsidRPr="00ED181F">
        <w:rPr>
          <w:sz w:val="25"/>
          <w:szCs w:val="25"/>
        </w:rPr>
        <w:t>997 326,00</w:t>
      </w:r>
      <w:r w:rsidR="00ED181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sz w:val="25"/>
          <w:szCs w:val="25"/>
        </w:rPr>
        <w:t>zł brutto.</w:t>
      </w:r>
    </w:p>
    <w:p w14:paraId="695EB667" w14:textId="71887198" w:rsidR="00566314" w:rsidRDefault="00566314">
      <w:pPr>
        <w:rPr>
          <w:sz w:val="25"/>
          <w:szCs w:val="25"/>
        </w:rPr>
      </w:pPr>
    </w:p>
    <w:p w14:paraId="1A7ACECE" w14:textId="745C6E9A" w:rsidR="00566314" w:rsidRDefault="00566314">
      <w:pPr>
        <w:rPr>
          <w:sz w:val="25"/>
          <w:szCs w:val="25"/>
        </w:rPr>
      </w:pPr>
    </w:p>
    <w:p w14:paraId="190C0BE0" w14:textId="7E3042A6" w:rsidR="00566314" w:rsidRDefault="00566314">
      <w:pPr>
        <w:rPr>
          <w:sz w:val="25"/>
          <w:szCs w:val="25"/>
        </w:rPr>
      </w:pPr>
    </w:p>
    <w:p w14:paraId="1C79D5F0" w14:textId="091126F1" w:rsidR="00566314" w:rsidRDefault="00566314">
      <w:pPr>
        <w:rPr>
          <w:sz w:val="25"/>
          <w:szCs w:val="25"/>
        </w:rPr>
      </w:pPr>
    </w:p>
    <w:p w14:paraId="720F9B5A" w14:textId="5BC7C78D" w:rsidR="00566314" w:rsidRDefault="00566314">
      <w:pPr>
        <w:rPr>
          <w:sz w:val="25"/>
          <w:szCs w:val="25"/>
        </w:rPr>
      </w:pPr>
    </w:p>
    <w:sectPr w:rsidR="00566314" w:rsidSect="009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0"/>
    <w:rsid w:val="00001AFF"/>
    <w:rsid w:val="00124630"/>
    <w:rsid w:val="00447120"/>
    <w:rsid w:val="00566314"/>
    <w:rsid w:val="00802230"/>
    <w:rsid w:val="00917F2E"/>
    <w:rsid w:val="00AE090A"/>
    <w:rsid w:val="00DA348E"/>
    <w:rsid w:val="00ED181F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FB3"/>
  <w15:docId w15:val="{9A3587C5-AEE7-4AA6-AD8C-E2D1AFC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2">
    <w:name w:val="Nagłówek #2 (2)_"/>
    <w:basedOn w:val="Domylnaczcionkaakapitu"/>
    <w:link w:val="Nagwek220"/>
    <w:rsid w:val="00ED181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D181F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D0F2-E023-4B3B-A2E5-E73818A8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3</cp:revision>
  <dcterms:created xsi:type="dcterms:W3CDTF">2021-06-24T09:55:00Z</dcterms:created>
  <dcterms:modified xsi:type="dcterms:W3CDTF">2021-06-25T09:06:00Z</dcterms:modified>
</cp:coreProperties>
</file>