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7863" w14:textId="77777777" w:rsidR="0049345B" w:rsidRDefault="0049345B" w:rsidP="00A55D0D">
      <w:pPr>
        <w:rPr>
          <w:rFonts w:ascii="Times New Roman" w:hAnsi="Times New Roman" w:cs="Times New Roman"/>
          <w:b/>
        </w:rPr>
      </w:pPr>
    </w:p>
    <w:p w14:paraId="3FCA5827" w14:textId="4FD96362" w:rsidR="00A55D0D" w:rsidRPr="00C416E3" w:rsidRDefault="0064343A" w:rsidP="00A55D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</w:t>
      </w:r>
      <w:r w:rsidR="00A55D0D" w:rsidRPr="00C416E3">
        <w:rPr>
          <w:rFonts w:ascii="Times New Roman" w:hAnsi="Times New Roman" w:cs="Times New Roman"/>
          <w:b/>
        </w:rPr>
        <w:t>/SZP/</w:t>
      </w:r>
      <w:r w:rsidR="00DC439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2</w:t>
      </w:r>
      <w:r w:rsidR="00A55D0D" w:rsidRPr="00C416E3">
        <w:rPr>
          <w:rFonts w:ascii="Times New Roman" w:hAnsi="Times New Roman" w:cs="Times New Roman"/>
          <w:b/>
        </w:rPr>
        <w:t>/202</w:t>
      </w:r>
      <w:r w:rsidR="000421EF">
        <w:rPr>
          <w:rFonts w:ascii="Times New Roman" w:hAnsi="Times New Roman" w:cs="Times New Roman"/>
          <w:b/>
        </w:rPr>
        <w:t>2</w:t>
      </w:r>
      <w:r w:rsidR="00A55D0D" w:rsidRPr="00C416E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Ryki  dn.  </w:t>
      </w:r>
      <w:r w:rsidR="000421EF">
        <w:rPr>
          <w:rFonts w:ascii="Times New Roman" w:hAnsi="Times New Roman" w:cs="Times New Roman"/>
          <w:b/>
        </w:rPr>
        <w:t>2</w:t>
      </w:r>
      <w:r w:rsidR="00D14AD6">
        <w:rPr>
          <w:rFonts w:ascii="Times New Roman" w:hAnsi="Times New Roman" w:cs="Times New Roman"/>
          <w:b/>
        </w:rPr>
        <w:t>4</w:t>
      </w:r>
      <w:r w:rsidR="00A614CC">
        <w:rPr>
          <w:rFonts w:ascii="Times New Roman" w:hAnsi="Times New Roman" w:cs="Times New Roman"/>
          <w:b/>
        </w:rPr>
        <w:t>.</w:t>
      </w:r>
      <w:r w:rsidR="008B2483">
        <w:rPr>
          <w:rFonts w:ascii="Times New Roman" w:hAnsi="Times New Roman" w:cs="Times New Roman"/>
          <w:b/>
        </w:rPr>
        <w:t>11</w:t>
      </w:r>
      <w:r w:rsidR="00A614CC">
        <w:rPr>
          <w:rFonts w:ascii="Times New Roman" w:hAnsi="Times New Roman" w:cs="Times New Roman"/>
          <w:b/>
        </w:rPr>
        <w:t>.</w:t>
      </w:r>
      <w:r w:rsidR="00A55D0D" w:rsidRPr="00C416E3">
        <w:rPr>
          <w:rFonts w:ascii="Times New Roman" w:hAnsi="Times New Roman" w:cs="Times New Roman"/>
          <w:b/>
        </w:rPr>
        <w:t>202</w:t>
      </w:r>
      <w:r w:rsidR="00C826F9">
        <w:rPr>
          <w:rFonts w:ascii="Times New Roman" w:hAnsi="Times New Roman" w:cs="Times New Roman"/>
          <w:b/>
        </w:rPr>
        <w:t>2</w:t>
      </w:r>
      <w:r w:rsidR="00A55D0D" w:rsidRPr="00C416E3">
        <w:rPr>
          <w:rFonts w:ascii="Times New Roman" w:hAnsi="Times New Roman" w:cs="Times New Roman"/>
          <w:b/>
        </w:rPr>
        <w:t xml:space="preserve"> r.</w:t>
      </w:r>
    </w:p>
    <w:p w14:paraId="50A4A06A" w14:textId="77777777" w:rsidR="00A55D0D" w:rsidRDefault="00A55D0D" w:rsidP="00A55D0D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58859D66" w14:textId="62F79DC3" w:rsidR="00734FCC" w:rsidRPr="00734FCC" w:rsidRDefault="00215CD6" w:rsidP="00A30D3D">
      <w:pPr>
        <w:jc w:val="center"/>
        <w:rPr>
          <w:b/>
          <w:bCs/>
        </w:rPr>
      </w:pPr>
      <w:r>
        <w:rPr>
          <w:b/>
          <w:bCs/>
        </w:rPr>
        <w:t>informacja</w:t>
      </w:r>
      <w:r w:rsidR="003E3A8E" w:rsidRPr="00734FCC">
        <w:rPr>
          <w:b/>
          <w:bCs/>
        </w:rPr>
        <w:t xml:space="preserve"> z otwarcia ofert</w:t>
      </w:r>
      <w:r w:rsidR="00D14AD6">
        <w:rPr>
          <w:b/>
          <w:bCs/>
        </w:rPr>
        <w:t xml:space="preserve"> – korekta oczywistego błędu</w:t>
      </w:r>
    </w:p>
    <w:p w14:paraId="0E03879A" w14:textId="11865B75" w:rsidR="00734FCC" w:rsidRPr="00836F09" w:rsidRDefault="00734FCC" w:rsidP="00215CD6">
      <w:pPr>
        <w:ind w:firstLine="708"/>
        <w:jc w:val="both"/>
        <w:rPr>
          <w:rFonts w:ascii="Calibri" w:hAnsi="Calibri" w:cs="Calibri"/>
          <w:color w:val="000000"/>
        </w:rPr>
      </w:pPr>
      <w:r>
        <w:t>W</w:t>
      </w:r>
      <w:r w:rsidR="003E3A8E">
        <w:t xml:space="preserve"> dniu 22 listopada 20</w:t>
      </w:r>
      <w:r w:rsidR="006C1F79">
        <w:t>22</w:t>
      </w:r>
      <w:r w:rsidR="003E3A8E">
        <w:t xml:space="preserve"> r. o godz. 14.00 w gabinecie Prezesa Szpitala Powiatowego w Rykach </w:t>
      </w:r>
      <w:r>
        <w:br/>
      </w:r>
      <w:r w:rsidR="003E3A8E">
        <w:t xml:space="preserve">ul. Żytnia 23  dokonano otwarcia ofert </w:t>
      </w:r>
      <w:r>
        <w:t>konkursu pn „</w:t>
      </w:r>
      <w:r w:rsidRPr="000439B6">
        <w:t>Udzielanie świadczeń zdrowotnych obejmujące swym zakresem diagnostykę laboratoryjną w laboratorium Wykonawcy dla Szpitala Powiatowego w Rykach Sp. z o.</w:t>
      </w:r>
      <w:r>
        <w:t xml:space="preserve">o.” </w:t>
      </w:r>
      <w:r w:rsidRPr="00983278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prowadzonego </w:t>
      </w:r>
      <w:r w:rsidRPr="00461CA8">
        <w:rPr>
          <w:lang w:eastAsia="pl-PL" w:bidi="pl-PL"/>
        </w:rPr>
        <w:t>na podstawie art.26 i art. 26a Ustawy z dnia 15 kwietnia 2011 r. o działalności leczniczej</w:t>
      </w:r>
      <w:r w:rsidR="00D14AD6">
        <w:rPr>
          <w:lang w:eastAsia="pl-PL" w:bidi="pl-PL"/>
        </w:rPr>
        <w:t xml:space="preserve">.  W dniu 24.11.2022r. skorygowano oczywisty błąd rachunkowy - poprawiono podsumowanie kolumny „Szacunkowa ilość na 36 miesięcy” oferty  </w:t>
      </w:r>
      <w:r w:rsidR="00D14AD6" w:rsidRPr="00D14AD6">
        <w:rPr>
          <w:lang w:eastAsia="pl-PL" w:bidi="pl-PL"/>
        </w:rPr>
        <w:t>SYNEVO Sp. z o.o.</w:t>
      </w:r>
    </w:p>
    <w:p w14:paraId="10A121F9" w14:textId="77777777" w:rsidR="00734FCC" w:rsidRPr="00836F09" w:rsidRDefault="00734FCC" w:rsidP="00734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83FEAEE" w14:textId="37A79EAD" w:rsidR="00AA7CD1" w:rsidRDefault="00AA7CD1" w:rsidP="00734FCC">
      <w:pPr>
        <w:jc w:val="center"/>
        <w:rPr>
          <w:rFonts w:ascii="Calibri" w:eastAsia="Calibri" w:hAnsi="Calibri"/>
          <w:b/>
          <w:bCs/>
        </w:rPr>
      </w:pPr>
      <w:r>
        <w:rPr>
          <w:rFonts w:eastAsia="Calibri" w:cstheme="minorHAnsi"/>
          <w:b/>
        </w:rPr>
        <w:t>Informacja o ofertach złożonych w postępowaniu</w:t>
      </w:r>
      <w:r w:rsidR="00E41E63">
        <w:rPr>
          <w:rFonts w:eastAsia="Calibri" w:cstheme="minorHAnsi"/>
          <w:b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5822"/>
        <w:gridCol w:w="2842"/>
      </w:tblGrid>
      <w:tr w:rsidR="000421EF" w14:paraId="3737336F" w14:textId="77777777" w:rsidTr="000421EF">
        <w:trPr>
          <w:jc w:val="center"/>
        </w:trPr>
        <w:tc>
          <w:tcPr>
            <w:tcW w:w="545" w:type="dxa"/>
          </w:tcPr>
          <w:p w14:paraId="17247465" w14:textId="77777777" w:rsidR="000421EF" w:rsidRPr="00E343E8" w:rsidRDefault="000421EF" w:rsidP="00B453DA">
            <w:pPr>
              <w:rPr>
                <w:rFonts w:ascii="Calibri" w:eastAsia="Calibri" w:hAnsi="Calibri"/>
                <w:b/>
                <w:bCs/>
                <w:sz w:val="20"/>
              </w:rPr>
            </w:pPr>
            <w:r w:rsidRPr="00E343E8">
              <w:rPr>
                <w:rFonts w:ascii="Calibri" w:eastAsia="Calibri" w:hAnsi="Calibri"/>
                <w:b/>
                <w:bCs/>
                <w:sz w:val="20"/>
              </w:rPr>
              <w:t>L.p.</w:t>
            </w:r>
          </w:p>
        </w:tc>
        <w:tc>
          <w:tcPr>
            <w:tcW w:w="5822" w:type="dxa"/>
          </w:tcPr>
          <w:p w14:paraId="6C92088D" w14:textId="77777777" w:rsidR="000421EF" w:rsidRPr="00E343E8" w:rsidRDefault="000421EF" w:rsidP="00E408DD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 w:rsidRPr="00E343E8">
              <w:rPr>
                <w:rFonts w:ascii="Calibri" w:eastAsia="Calibri" w:hAnsi="Calibri"/>
                <w:b/>
                <w:bCs/>
                <w:sz w:val="20"/>
              </w:rPr>
              <w:t>Oferent</w:t>
            </w:r>
          </w:p>
        </w:tc>
        <w:tc>
          <w:tcPr>
            <w:tcW w:w="2842" w:type="dxa"/>
          </w:tcPr>
          <w:p w14:paraId="395EFC77" w14:textId="0D8DAC22" w:rsidR="000421EF" w:rsidRPr="00E343E8" w:rsidRDefault="00836F09" w:rsidP="00B453DA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</w:rPr>
              <w:t>Kwota brutto</w:t>
            </w:r>
          </w:p>
        </w:tc>
      </w:tr>
      <w:tr w:rsidR="000421EF" w14:paraId="2F4B1808" w14:textId="77777777" w:rsidTr="000421EF">
        <w:trPr>
          <w:trHeight w:val="675"/>
          <w:jc w:val="center"/>
        </w:trPr>
        <w:tc>
          <w:tcPr>
            <w:tcW w:w="545" w:type="dxa"/>
          </w:tcPr>
          <w:p w14:paraId="5BBCF141" w14:textId="77777777" w:rsidR="000421EF" w:rsidRDefault="000421EF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1.</w:t>
            </w:r>
          </w:p>
        </w:tc>
        <w:tc>
          <w:tcPr>
            <w:tcW w:w="5822" w:type="dxa"/>
          </w:tcPr>
          <w:p w14:paraId="0C5566AE" w14:textId="77777777" w:rsidR="00836F09" w:rsidRPr="00836F09" w:rsidRDefault="00836F09" w:rsidP="0083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350E459" w14:textId="7C9D3E8F" w:rsidR="00836F09" w:rsidRPr="00836F09" w:rsidRDefault="008B2483" w:rsidP="0083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SYNEVO</w:t>
            </w:r>
            <w:r w:rsidR="00836F09" w:rsidRPr="00836F09">
              <w:rPr>
                <w:rFonts w:ascii="Calibri" w:hAnsi="Calibri" w:cs="Calibri"/>
                <w:color w:val="000000"/>
              </w:rPr>
              <w:t xml:space="preserve"> Sp. z o.o.</w:t>
            </w:r>
          </w:p>
          <w:p w14:paraId="1154FA95" w14:textId="543838A2" w:rsidR="00836F09" w:rsidRPr="00836F09" w:rsidRDefault="00836F09" w:rsidP="0083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36F09">
              <w:rPr>
                <w:rFonts w:ascii="Calibri" w:hAnsi="Calibri" w:cs="Calibri"/>
                <w:color w:val="000000"/>
              </w:rPr>
              <w:t xml:space="preserve">Ul. </w:t>
            </w:r>
            <w:r w:rsidR="008B2483">
              <w:rPr>
                <w:rFonts w:ascii="Calibri" w:hAnsi="Calibri" w:cs="Calibri"/>
                <w:color w:val="000000"/>
              </w:rPr>
              <w:t>Zamieniecka 80 lok. 401</w:t>
            </w:r>
          </w:p>
          <w:p w14:paraId="7A8032D6" w14:textId="6A6FE1B3" w:rsidR="000421EF" w:rsidRDefault="008B2483" w:rsidP="00836F09">
            <w:pPr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  <w:r w:rsidR="00836F09" w:rsidRPr="00836F09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158</w:t>
            </w:r>
            <w:r w:rsidR="00836F09" w:rsidRPr="00836F0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2842" w:type="dxa"/>
          </w:tcPr>
          <w:p w14:paraId="041D8A65" w14:textId="77777777" w:rsidR="00836F09" w:rsidRDefault="00836F09" w:rsidP="00836F09">
            <w:pPr>
              <w:jc w:val="center"/>
            </w:pPr>
          </w:p>
          <w:p w14:paraId="232B2EFC" w14:textId="19BE4B3F" w:rsidR="000421EF" w:rsidRDefault="004F09CB" w:rsidP="00836F09">
            <w:pPr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529 640,40</w:t>
            </w:r>
          </w:p>
        </w:tc>
      </w:tr>
      <w:tr w:rsidR="008B2483" w14:paraId="69FC78F8" w14:textId="77777777" w:rsidTr="008B2483">
        <w:trPr>
          <w:trHeight w:val="1601"/>
          <w:jc w:val="center"/>
        </w:trPr>
        <w:tc>
          <w:tcPr>
            <w:tcW w:w="545" w:type="dxa"/>
          </w:tcPr>
          <w:p w14:paraId="2C5D29EB" w14:textId="77777777" w:rsidR="008B2483" w:rsidRDefault="008B2483" w:rsidP="003C346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822" w:type="dxa"/>
          </w:tcPr>
          <w:p w14:paraId="072161C5" w14:textId="77777777" w:rsidR="008B2483" w:rsidRDefault="008B2483" w:rsidP="0083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6B06629" w14:textId="7C934D8C" w:rsidR="008B2483" w:rsidRPr="00836F09" w:rsidRDefault="008B2483" w:rsidP="008B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DIAGNOSTYKA S.A.</w:t>
            </w:r>
          </w:p>
          <w:p w14:paraId="584BF115" w14:textId="41C81AF0" w:rsidR="008B2483" w:rsidRPr="00836F09" w:rsidRDefault="008B2483" w:rsidP="008B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36F09">
              <w:rPr>
                <w:rFonts w:ascii="Calibri" w:hAnsi="Calibri" w:cs="Calibri"/>
                <w:color w:val="000000"/>
              </w:rPr>
              <w:t xml:space="preserve">Ul. </w:t>
            </w:r>
            <w:r>
              <w:rPr>
                <w:rFonts w:ascii="Calibri" w:hAnsi="Calibri" w:cs="Calibri"/>
                <w:color w:val="000000"/>
              </w:rPr>
              <w:t>prof. M. Życzkowskiego16</w:t>
            </w:r>
          </w:p>
          <w:p w14:paraId="0D1DEE32" w14:textId="231C1271" w:rsidR="008B2483" w:rsidRPr="00836F09" w:rsidRDefault="008B2483" w:rsidP="008B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Pr="00836F09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864</w:t>
            </w:r>
            <w:r w:rsidRPr="00836F0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2842" w:type="dxa"/>
          </w:tcPr>
          <w:p w14:paraId="26469C87" w14:textId="77777777" w:rsidR="00215CD6" w:rsidRDefault="00215CD6" w:rsidP="00836F09">
            <w:pPr>
              <w:jc w:val="center"/>
              <w:rPr>
                <w:b/>
                <w:bCs/>
              </w:rPr>
            </w:pPr>
          </w:p>
          <w:p w14:paraId="5047B520" w14:textId="3C490C81" w:rsidR="008B2483" w:rsidRPr="00215CD6" w:rsidRDefault="00215CD6" w:rsidP="00836F09">
            <w:pPr>
              <w:jc w:val="center"/>
              <w:rPr>
                <w:b/>
                <w:bCs/>
              </w:rPr>
            </w:pPr>
            <w:r w:rsidRPr="00215CD6">
              <w:rPr>
                <w:b/>
                <w:bCs/>
              </w:rPr>
              <w:t>3</w:t>
            </w:r>
            <w:r w:rsidR="004F09CB">
              <w:rPr>
                <w:b/>
                <w:bCs/>
              </w:rPr>
              <w:t> </w:t>
            </w:r>
            <w:r w:rsidRPr="00215CD6">
              <w:rPr>
                <w:b/>
                <w:bCs/>
              </w:rPr>
              <w:t>613</w:t>
            </w:r>
            <w:r w:rsidR="004F09CB">
              <w:rPr>
                <w:b/>
                <w:bCs/>
              </w:rPr>
              <w:t xml:space="preserve"> </w:t>
            </w:r>
            <w:r w:rsidRPr="00215CD6">
              <w:rPr>
                <w:b/>
                <w:bCs/>
              </w:rPr>
              <w:t>159,05</w:t>
            </w:r>
          </w:p>
        </w:tc>
      </w:tr>
    </w:tbl>
    <w:p w14:paraId="16B421EE" w14:textId="09260B23" w:rsidR="00AA7CD1" w:rsidRPr="00E06B40" w:rsidRDefault="00AA7CD1" w:rsidP="005F1057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</w:p>
    <w:p w14:paraId="1338803D" w14:textId="19F18BAB" w:rsidR="001E4067" w:rsidRPr="001E4067" w:rsidRDefault="001E4067" w:rsidP="001E4067">
      <w:pPr>
        <w:rPr>
          <w:sz w:val="26"/>
          <w:szCs w:val="26"/>
        </w:rPr>
      </w:pPr>
    </w:p>
    <w:p w14:paraId="63F1749A" w14:textId="77777777" w:rsidR="001E4067" w:rsidRPr="00124630" w:rsidRDefault="001E4067" w:rsidP="00D47EF1">
      <w:pPr>
        <w:pStyle w:val="NormalnyWeb"/>
        <w:spacing w:before="0" w:line="276" w:lineRule="auto"/>
        <w:jc w:val="both"/>
        <w:rPr>
          <w:b/>
          <w:sz w:val="25"/>
          <w:szCs w:val="25"/>
        </w:rPr>
      </w:pPr>
    </w:p>
    <w:p w14:paraId="36B32EAC" w14:textId="77777777" w:rsidR="00A55D0D" w:rsidRDefault="00A55D0D" w:rsidP="00A55D0D">
      <w:pPr>
        <w:rPr>
          <w:sz w:val="25"/>
          <w:szCs w:val="25"/>
        </w:rPr>
      </w:pPr>
    </w:p>
    <w:p w14:paraId="673E2804" w14:textId="6D38EBE1" w:rsidR="00CD4534" w:rsidRPr="00210C6C" w:rsidRDefault="00CD4534" w:rsidP="00CD4534">
      <w:pPr>
        <w:pStyle w:val="Teksttreci20"/>
        <w:shd w:val="clear" w:color="auto" w:fill="auto"/>
        <w:spacing w:before="0" w:after="237" w:line="277" w:lineRule="exact"/>
        <w:ind w:left="720" w:right="140" w:firstLine="0"/>
      </w:pPr>
    </w:p>
    <w:p w14:paraId="31FDD793" w14:textId="77777777" w:rsidR="00423DA1" w:rsidRPr="00A55C6C" w:rsidRDefault="00423DA1" w:rsidP="00A55C6C"/>
    <w:sectPr w:rsidR="00423DA1" w:rsidRPr="00A55C6C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F27E" w14:textId="77777777" w:rsidR="00DA26A8" w:rsidRDefault="00DA26A8" w:rsidP="005C3633">
      <w:pPr>
        <w:spacing w:after="0" w:line="240" w:lineRule="auto"/>
      </w:pPr>
      <w:r>
        <w:separator/>
      </w:r>
    </w:p>
  </w:endnote>
  <w:endnote w:type="continuationSeparator" w:id="0">
    <w:p w14:paraId="05B246AA" w14:textId="77777777" w:rsidR="00DA26A8" w:rsidRDefault="00DA26A8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892A" w14:textId="77777777" w:rsidR="00DA26A8" w:rsidRDefault="00DA26A8" w:rsidP="005C3633">
      <w:pPr>
        <w:spacing w:after="0" w:line="240" w:lineRule="auto"/>
      </w:pPr>
      <w:r>
        <w:separator/>
      </w:r>
    </w:p>
  </w:footnote>
  <w:footnote w:type="continuationSeparator" w:id="0">
    <w:p w14:paraId="3591166F" w14:textId="77777777" w:rsidR="00DA26A8" w:rsidRDefault="00DA26A8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45163">
    <w:abstractNumId w:val="1"/>
  </w:num>
  <w:num w:numId="2" w16cid:durableId="220143956">
    <w:abstractNumId w:val="2"/>
  </w:num>
  <w:num w:numId="3" w16cid:durableId="462816447">
    <w:abstractNumId w:val="3"/>
  </w:num>
  <w:num w:numId="4" w16cid:durableId="1319337312">
    <w:abstractNumId w:val="5"/>
  </w:num>
  <w:num w:numId="5" w16cid:durableId="1197427537">
    <w:abstractNumId w:val="0"/>
  </w:num>
  <w:num w:numId="6" w16cid:durableId="1791438858">
    <w:abstractNumId w:val="4"/>
  </w:num>
  <w:num w:numId="7" w16cid:durableId="597449739">
    <w:abstractNumId w:val="7"/>
  </w:num>
  <w:num w:numId="8" w16cid:durableId="872615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21EF"/>
    <w:rsid w:val="000436AD"/>
    <w:rsid w:val="0006199F"/>
    <w:rsid w:val="00080D6C"/>
    <w:rsid w:val="000813B8"/>
    <w:rsid w:val="000D7E7B"/>
    <w:rsid w:val="000E66ED"/>
    <w:rsid w:val="000F1A87"/>
    <w:rsid w:val="001152EB"/>
    <w:rsid w:val="0011664F"/>
    <w:rsid w:val="00131575"/>
    <w:rsid w:val="00135D89"/>
    <w:rsid w:val="0016159B"/>
    <w:rsid w:val="00162E6B"/>
    <w:rsid w:val="0019444B"/>
    <w:rsid w:val="001B3C6A"/>
    <w:rsid w:val="001B436A"/>
    <w:rsid w:val="001C080F"/>
    <w:rsid w:val="001E2D9F"/>
    <w:rsid w:val="001E4067"/>
    <w:rsid w:val="001F0CAD"/>
    <w:rsid w:val="00210F77"/>
    <w:rsid w:val="00212CB9"/>
    <w:rsid w:val="00215CD6"/>
    <w:rsid w:val="00247AE9"/>
    <w:rsid w:val="00267FF1"/>
    <w:rsid w:val="002B7431"/>
    <w:rsid w:val="002C29D2"/>
    <w:rsid w:val="002C5D86"/>
    <w:rsid w:val="002D4B35"/>
    <w:rsid w:val="002D4F49"/>
    <w:rsid w:val="002F4973"/>
    <w:rsid w:val="00301971"/>
    <w:rsid w:val="003044CA"/>
    <w:rsid w:val="00323FB7"/>
    <w:rsid w:val="00345D14"/>
    <w:rsid w:val="003508B0"/>
    <w:rsid w:val="00367F9E"/>
    <w:rsid w:val="00375108"/>
    <w:rsid w:val="00395C7F"/>
    <w:rsid w:val="003C3465"/>
    <w:rsid w:val="003D2FE7"/>
    <w:rsid w:val="003E3A8E"/>
    <w:rsid w:val="003E3F96"/>
    <w:rsid w:val="003F2D17"/>
    <w:rsid w:val="00416DEC"/>
    <w:rsid w:val="00423B08"/>
    <w:rsid w:val="00423DA1"/>
    <w:rsid w:val="00453CF0"/>
    <w:rsid w:val="00456B48"/>
    <w:rsid w:val="0046349B"/>
    <w:rsid w:val="004737F0"/>
    <w:rsid w:val="0047737E"/>
    <w:rsid w:val="0049345B"/>
    <w:rsid w:val="004C547D"/>
    <w:rsid w:val="004F09CB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93FFE"/>
    <w:rsid w:val="005A0B7B"/>
    <w:rsid w:val="005B20EC"/>
    <w:rsid w:val="005C3633"/>
    <w:rsid w:val="005F1057"/>
    <w:rsid w:val="00604B18"/>
    <w:rsid w:val="00615DCC"/>
    <w:rsid w:val="00622FAC"/>
    <w:rsid w:val="00642A5B"/>
    <w:rsid w:val="0064343A"/>
    <w:rsid w:val="00670B02"/>
    <w:rsid w:val="00674B77"/>
    <w:rsid w:val="0069527C"/>
    <w:rsid w:val="006A4448"/>
    <w:rsid w:val="006C1F79"/>
    <w:rsid w:val="006C5724"/>
    <w:rsid w:val="006F4F51"/>
    <w:rsid w:val="00734FCC"/>
    <w:rsid w:val="0074382D"/>
    <w:rsid w:val="00760769"/>
    <w:rsid w:val="007767C2"/>
    <w:rsid w:val="007B3275"/>
    <w:rsid w:val="007E0B65"/>
    <w:rsid w:val="008176A4"/>
    <w:rsid w:val="008363A4"/>
    <w:rsid w:val="00836F09"/>
    <w:rsid w:val="00862D3E"/>
    <w:rsid w:val="0089126D"/>
    <w:rsid w:val="00895B4B"/>
    <w:rsid w:val="008A24D6"/>
    <w:rsid w:val="008B2483"/>
    <w:rsid w:val="008B4F6D"/>
    <w:rsid w:val="008B74CA"/>
    <w:rsid w:val="00903FF1"/>
    <w:rsid w:val="0091545B"/>
    <w:rsid w:val="00943E4C"/>
    <w:rsid w:val="0096737E"/>
    <w:rsid w:val="00986636"/>
    <w:rsid w:val="009F0452"/>
    <w:rsid w:val="00A10F3F"/>
    <w:rsid w:val="00A11D0E"/>
    <w:rsid w:val="00A15B0B"/>
    <w:rsid w:val="00A30D3D"/>
    <w:rsid w:val="00A35C97"/>
    <w:rsid w:val="00A47CCC"/>
    <w:rsid w:val="00A5053B"/>
    <w:rsid w:val="00A55C6C"/>
    <w:rsid w:val="00A55D0D"/>
    <w:rsid w:val="00A614CC"/>
    <w:rsid w:val="00A73B1E"/>
    <w:rsid w:val="00A8724B"/>
    <w:rsid w:val="00AA32F4"/>
    <w:rsid w:val="00AA7CD1"/>
    <w:rsid w:val="00AC3816"/>
    <w:rsid w:val="00AC7F54"/>
    <w:rsid w:val="00AE0749"/>
    <w:rsid w:val="00AE248A"/>
    <w:rsid w:val="00AE689A"/>
    <w:rsid w:val="00B021DB"/>
    <w:rsid w:val="00B35DE2"/>
    <w:rsid w:val="00B4582E"/>
    <w:rsid w:val="00B5540D"/>
    <w:rsid w:val="00B6240C"/>
    <w:rsid w:val="00B74976"/>
    <w:rsid w:val="00C345A6"/>
    <w:rsid w:val="00C416E3"/>
    <w:rsid w:val="00C51D5D"/>
    <w:rsid w:val="00C6141B"/>
    <w:rsid w:val="00C61D97"/>
    <w:rsid w:val="00C74F80"/>
    <w:rsid w:val="00C826F9"/>
    <w:rsid w:val="00C92319"/>
    <w:rsid w:val="00CA076F"/>
    <w:rsid w:val="00CA3CDC"/>
    <w:rsid w:val="00CD23FE"/>
    <w:rsid w:val="00CD4534"/>
    <w:rsid w:val="00CE6C78"/>
    <w:rsid w:val="00CF11D0"/>
    <w:rsid w:val="00D14AD6"/>
    <w:rsid w:val="00D47EF1"/>
    <w:rsid w:val="00D56317"/>
    <w:rsid w:val="00D66C5E"/>
    <w:rsid w:val="00D67B4E"/>
    <w:rsid w:val="00D9648E"/>
    <w:rsid w:val="00D965E1"/>
    <w:rsid w:val="00DA26A8"/>
    <w:rsid w:val="00DC439C"/>
    <w:rsid w:val="00E0602E"/>
    <w:rsid w:val="00E25515"/>
    <w:rsid w:val="00E408DD"/>
    <w:rsid w:val="00E40EFC"/>
    <w:rsid w:val="00E41E63"/>
    <w:rsid w:val="00E47E3B"/>
    <w:rsid w:val="00E824A2"/>
    <w:rsid w:val="00EB7276"/>
    <w:rsid w:val="00EB7EBC"/>
    <w:rsid w:val="00EC01B9"/>
    <w:rsid w:val="00EC47DA"/>
    <w:rsid w:val="00EC53D6"/>
    <w:rsid w:val="00ED0BB0"/>
    <w:rsid w:val="00EE7E7B"/>
    <w:rsid w:val="00F06FE1"/>
    <w:rsid w:val="00F224EF"/>
    <w:rsid w:val="00F23A05"/>
    <w:rsid w:val="00F357FE"/>
    <w:rsid w:val="00F551C3"/>
    <w:rsid w:val="00F839F6"/>
    <w:rsid w:val="00F85242"/>
    <w:rsid w:val="00F878F2"/>
    <w:rsid w:val="00F92088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D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  <w:style w:type="paragraph" w:customStyle="1" w:styleId="Default">
    <w:name w:val="Default"/>
    <w:rsid w:val="00A5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A55C6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55C6C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A614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14CC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26</cp:revision>
  <cp:lastPrinted>2022-11-22T12:14:00Z</cp:lastPrinted>
  <dcterms:created xsi:type="dcterms:W3CDTF">2022-01-03T11:49:00Z</dcterms:created>
  <dcterms:modified xsi:type="dcterms:W3CDTF">2022-11-24T13:11:00Z</dcterms:modified>
</cp:coreProperties>
</file>