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000000" w:rsidP="00DF35E3">
          <w:pPr>
            <w:pStyle w:val="Nagwek"/>
          </w:pPr>
        </w:p>
      </w:sdtContent>
    </w:sdt>
    <w:p w14:paraId="0F426B49" w14:textId="60281A38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Załącznik nr </w:t>
      </w:r>
      <w:r w:rsidR="003960B9">
        <w:rPr>
          <w:iCs/>
          <w:color w:val="000000"/>
          <w:kern w:val="2"/>
          <w:lang w:eastAsia="ar-SA"/>
        </w:rPr>
        <w:t>1</w:t>
      </w:r>
    </w:p>
    <w:p w14:paraId="021A8ED7" w14:textId="67510230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</w:t>
      </w:r>
      <w:r w:rsidR="00166BFA">
        <w:rPr>
          <w:iCs/>
          <w:color w:val="000000"/>
          <w:kern w:val="2"/>
          <w:lang w:eastAsia="ar-SA"/>
        </w:rPr>
        <w:t>02</w:t>
      </w:r>
      <w:r>
        <w:rPr>
          <w:iCs/>
          <w:color w:val="000000"/>
          <w:kern w:val="2"/>
          <w:lang w:eastAsia="ar-SA"/>
        </w:rPr>
        <w:t>/202</w:t>
      </w:r>
      <w:r w:rsidR="00166BFA">
        <w:rPr>
          <w:iCs/>
          <w:color w:val="000000"/>
          <w:kern w:val="2"/>
          <w:lang w:eastAsia="ar-SA"/>
        </w:rPr>
        <w:t>3</w:t>
      </w:r>
    </w:p>
    <w:p w14:paraId="280A95E7" w14:textId="0DE43322" w:rsidR="00002E3E" w:rsidRDefault="00002E3E" w:rsidP="00002E3E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„</w:t>
      </w:r>
      <w:r w:rsidRPr="00002E3E">
        <w:rPr>
          <w:b/>
          <w:iCs/>
          <w:color w:val="000000"/>
          <w:kern w:val="2"/>
          <w:lang w:eastAsia="ar-SA"/>
        </w:rPr>
        <w:t>Udzielanie świadczeń zdrowotnych dotyczących usług z zakresu teleradiologii</w:t>
      </w:r>
    </w:p>
    <w:p w14:paraId="0380C10B" w14:textId="0AA99D77" w:rsidR="003960B9" w:rsidRPr="00002E3E" w:rsidRDefault="00002E3E" w:rsidP="00002E3E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 w:rsidRPr="00002E3E">
        <w:rPr>
          <w:b/>
          <w:iCs/>
          <w:color w:val="000000"/>
          <w:kern w:val="2"/>
          <w:lang w:eastAsia="ar-SA"/>
        </w:rPr>
        <w:t>dla Szpitala Powiatowego w Rykach Sp z o.o.”</w:t>
      </w:r>
    </w:p>
    <w:p w14:paraId="0C4F99A0" w14:textId="17D93987" w:rsidR="00FC5784" w:rsidRDefault="00FC5784" w:rsidP="00FC5784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FORMULARZ OFERTOWY WYKONAWCY</w:t>
      </w:r>
    </w:p>
    <w:p w14:paraId="7B2FFCB2" w14:textId="77777777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</w:p>
    <w:p w14:paraId="64C53E7A" w14:textId="7DCEA229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I. DANE TELEADRESOWE</w:t>
      </w:r>
    </w:p>
    <w:p w14:paraId="7DFAC6BA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Dane dotyczące Wykonawcy</w:t>
      </w:r>
    </w:p>
    <w:p w14:paraId="18A6C9CE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51989D9B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Nazwa: .............................................................................................................</w:t>
      </w:r>
    </w:p>
    <w:p w14:paraId="66E31EDE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Siedziba: ............................................................................................................. </w:t>
      </w:r>
    </w:p>
    <w:p w14:paraId="3224298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poczty elektronicznej: ................................................ </w:t>
      </w:r>
    </w:p>
    <w:p w14:paraId="3059013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Adres skrzynki podawczej ePUAP: …………………………………………</w:t>
      </w:r>
    </w:p>
    <w:p w14:paraId="618FB20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Strona internetowa: ................................................ </w:t>
      </w:r>
    </w:p>
    <w:p w14:paraId="60ACBE35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Numer telefonu: ……........................................  </w:t>
      </w:r>
    </w:p>
    <w:p w14:paraId="5E09DC08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REGON: ................................................  Numer NIP: ................................................</w:t>
      </w:r>
    </w:p>
    <w:p w14:paraId="3B4B048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KRS: (jeśli dotyczy) …………………………………………</w:t>
      </w:r>
    </w:p>
    <w:p w14:paraId="47F8D4C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Osoba ze strony Wykonawcy do kontaktu w postępowaniu: ............................................ </w:t>
      </w:r>
    </w:p>
    <w:p w14:paraId="3006CEAD" w14:textId="77777777" w:rsidR="00FC5784" w:rsidRDefault="00FC5784" w:rsidP="00FC5784">
      <w:pPr>
        <w:suppressAutoHyphens/>
        <w:spacing w:line="360" w:lineRule="auto"/>
        <w:rPr>
          <w:rFonts w:ascii="Calibri" w:hAnsi="Calibri"/>
          <w:iCs/>
          <w:color w:val="000000"/>
          <w:kern w:val="2"/>
          <w:lang w:eastAsia="ar-SA"/>
        </w:rPr>
      </w:pPr>
      <w:r>
        <w:rPr>
          <w:rFonts w:ascii="Calibri" w:hAnsi="Calibri"/>
          <w:iCs/>
          <w:color w:val="000000"/>
          <w:kern w:val="2"/>
          <w:lang w:eastAsia="ar-SA"/>
        </w:rPr>
        <w:t xml:space="preserve">Wykonawca jest małym lub średnim przedsiębiorcom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lang w:eastAsia="ar-SA"/>
        </w:rPr>
        <w:footnoteReference w:id="1"/>
      </w:r>
    </w:p>
    <w:p w14:paraId="10337F2B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167FA73A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2A25091" w14:textId="4F8AAF9B" w:rsidR="00FC5784" w:rsidRPr="00F43DEE" w:rsidRDefault="00FC5784" w:rsidP="00FC5784">
      <w:pPr>
        <w:suppressAutoHyphens/>
        <w:rPr>
          <w:b/>
          <w:bCs/>
          <w:iCs/>
          <w:color w:val="FFFFFF" w:themeColor="background1"/>
          <w:kern w:val="2"/>
          <w:lang w:eastAsia="ar-SA"/>
        </w:rPr>
      </w:pPr>
      <w:r w:rsidRPr="00F43DEE">
        <w:rPr>
          <w:b/>
          <w:bCs/>
          <w:iCs/>
          <w:color w:val="FFFFFF" w:themeColor="background1"/>
          <w:kern w:val="2"/>
          <w:lang w:eastAsia="ar-SA"/>
        </w:rPr>
        <w:t>Dane dotyczące Zamawiającego</w:t>
      </w:r>
    </w:p>
    <w:p w14:paraId="4B355B26" w14:textId="5F78CD2B" w:rsidR="00FC5784" w:rsidRPr="00F43DEE" w:rsidRDefault="00FC5784" w:rsidP="00FC5784">
      <w:pPr>
        <w:suppressAutoHyphens/>
        <w:rPr>
          <w:bCs/>
          <w:iCs/>
          <w:color w:val="FFFFFF" w:themeColor="background1"/>
          <w:kern w:val="2"/>
          <w:lang w:eastAsia="ar-SA"/>
        </w:rPr>
      </w:pPr>
      <w:r w:rsidRPr="00F43DEE">
        <w:rPr>
          <w:bCs/>
          <w:iCs/>
          <w:color w:val="FFFFFF" w:themeColor="background1"/>
          <w:kern w:val="2"/>
          <w:lang w:eastAsia="ar-SA"/>
        </w:rPr>
        <w:t>Szpital Powiatowy w Rykach Sp. z o.o.,</w:t>
      </w:r>
      <w:r w:rsidR="00210C6C" w:rsidRPr="00F43DEE">
        <w:rPr>
          <w:bCs/>
          <w:iCs/>
          <w:color w:val="FFFFFF" w:themeColor="background1"/>
          <w:kern w:val="2"/>
          <w:lang w:eastAsia="ar-SA"/>
        </w:rPr>
        <w:t xml:space="preserve"> </w:t>
      </w:r>
      <w:r w:rsidRPr="00F43DEE">
        <w:rPr>
          <w:bCs/>
          <w:iCs/>
          <w:color w:val="FFFFFF" w:themeColor="background1"/>
          <w:kern w:val="2"/>
          <w:lang w:eastAsia="ar-SA"/>
        </w:rPr>
        <w:t>08-500 Ryki, ul. Żytnia 23.</w:t>
      </w:r>
    </w:p>
    <w:p w14:paraId="5AF4D650" w14:textId="77777777" w:rsidR="00FC5784" w:rsidRPr="00F43DEE" w:rsidRDefault="00FC5784" w:rsidP="00FC5784">
      <w:pPr>
        <w:suppressAutoHyphens/>
        <w:rPr>
          <w:b/>
          <w:bCs/>
          <w:iCs/>
          <w:color w:val="FFFFFF" w:themeColor="background1"/>
          <w:kern w:val="2"/>
          <w:lang w:eastAsia="ar-SA"/>
        </w:rPr>
      </w:pPr>
    </w:p>
    <w:p w14:paraId="58F69300" w14:textId="582D3FC9" w:rsidR="00FC5784" w:rsidRPr="00F43DEE" w:rsidRDefault="00FC5784" w:rsidP="00FC5784">
      <w:pPr>
        <w:suppressAutoHyphens/>
        <w:rPr>
          <w:b/>
          <w:bCs/>
          <w:iCs/>
          <w:color w:val="FFFFFF" w:themeColor="background1"/>
          <w:kern w:val="2"/>
          <w:lang w:eastAsia="ar-SA"/>
        </w:rPr>
      </w:pPr>
      <w:r w:rsidRPr="00F43DEE">
        <w:rPr>
          <w:b/>
          <w:bCs/>
          <w:iCs/>
          <w:color w:val="FFFFFF" w:themeColor="background1"/>
          <w:kern w:val="2"/>
          <w:lang w:eastAsia="ar-SA"/>
        </w:rPr>
        <w:t>II. Zobowiązania Wykonawcy</w:t>
      </w:r>
    </w:p>
    <w:p w14:paraId="06724ACF" w14:textId="119E5D5B" w:rsidR="00FC5784" w:rsidRPr="00F43DEE" w:rsidRDefault="00FC5784" w:rsidP="00FC5784">
      <w:pPr>
        <w:suppressAutoHyphens/>
        <w:ind w:firstLine="708"/>
        <w:rPr>
          <w:iCs/>
          <w:color w:val="FFFFFF" w:themeColor="background1"/>
          <w:kern w:val="2"/>
          <w:lang w:eastAsia="ar-SA"/>
        </w:rPr>
      </w:pPr>
      <w:r w:rsidRPr="00F43DEE">
        <w:rPr>
          <w:iCs/>
          <w:color w:val="FFFFFF" w:themeColor="background1"/>
          <w:kern w:val="2"/>
          <w:lang w:eastAsia="ar-SA"/>
        </w:rPr>
        <w:t xml:space="preserve">Nawiązując do ogłoszenia o zamówieniu na ww. zadanie oferujemy wykonanie zamówienia, zgodnie z wymogami określonymi w </w:t>
      </w:r>
      <w:r w:rsidR="00A57381" w:rsidRPr="00F43DEE">
        <w:rPr>
          <w:iCs/>
          <w:color w:val="FFFFFF" w:themeColor="background1"/>
          <w:kern w:val="2"/>
          <w:lang w:eastAsia="ar-SA"/>
        </w:rPr>
        <w:t>zapytaniu ofertowym: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59"/>
        <w:gridCol w:w="1987"/>
        <w:gridCol w:w="669"/>
        <w:gridCol w:w="1275"/>
        <w:gridCol w:w="1418"/>
        <w:gridCol w:w="567"/>
        <w:gridCol w:w="1275"/>
        <w:gridCol w:w="1276"/>
      </w:tblGrid>
      <w:tr w:rsidR="00CC6560" w14:paraId="5AB615CD" w14:textId="77777777" w:rsidTr="002275CB">
        <w:tc>
          <w:tcPr>
            <w:tcW w:w="458" w:type="dxa"/>
            <w:vMerge w:val="restart"/>
          </w:tcPr>
          <w:p w14:paraId="0A81119C" w14:textId="77777777" w:rsidR="00CC6560" w:rsidRDefault="00CC6560" w:rsidP="002275CB">
            <w:pPr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color w:val="000000"/>
                <w:kern w:val="2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987" w:type="dxa"/>
            <w:vMerge w:val="restart"/>
          </w:tcPr>
          <w:p w14:paraId="148D42CD" w14:textId="77777777" w:rsidR="00CC6560" w:rsidRDefault="00CC6560" w:rsidP="002275CB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Nazwa badania</w:t>
            </w:r>
          </w:p>
        </w:tc>
        <w:tc>
          <w:tcPr>
            <w:tcW w:w="3362" w:type="dxa"/>
            <w:gridSpan w:val="3"/>
          </w:tcPr>
          <w:p w14:paraId="0A485DA3" w14:textId="77777777" w:rsidR="00CC6560" w:rsidRDefault="00CC6560" w:rsidP="002275CB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RTG planowe</w:t>
            </w:r>
          </w:p>
        </w:tc>
        <w:tc>
          <w:tcPr>
            <w:tcW w:w="3118" w:type="dxa"/>
            <w:gridSpan w:val="3"/>
          </w:tcPr>
          <w:p w14:paraId="153CDB4F" w14:textId="77777777" w:rsidR="00CC6560" w:rsidRDefault="00CC6560" w:rsidP="002275CB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RTG pilne</w:t>
            </w:r>
          </w:p>
        </w:tc>
      </w:tr>
      <w:tr w:rsidR="00CC6560" w14:paraId="5A6F7294" w14:textId="77777777" w:rsidTr="002275CB">
        <w:tc>
          <w:tcPr>
            <w:tcW w:w="458" w:type="dxa"/>
            <w:vMerge/>
          </w:tcPr>
          <w:p w14:paraId="166F4AD8" w14:textId="77777777" w:rsidR="00CC6560" w:rsidRDefault="00CC6560" w:rsidP="002275CB">
            <w:pPr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7" w:type="dxa"/>
            <w:vMerge/>
          </w:tcPr>
          <w:p w14:paraId="4696ED20" w14:textId="77777777" w:rsidR="00CC6560" w:rsidRDefault="00CC6560" w:rsidP="002275CB">
            <w:pPr>
              <w:rPr>
                <w:b/>
                <w:bCs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669" w:type="dxa"/>
          </w:tcPr>
          <w:p w14:paraId="2713C85B" w14:textId="77777777" w:rsidR="00CC6560" w:rsidRDefault="00CC6560" w:rsidP="002275CB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Ilość/mc</w:t>
            </w:r>
          </w:p>
        </w:tc>
        <w:tc>
          <w:tcPr>
            <w:tcW w:w="1275" w:type="dxa"/>
          </w:tcPr>
          <w:p w14:paraId="3CFA1BD5" w14:textId="77777777" w:rsidR="00CC6560" w:rsidRDefault="00CC6560" w:rsidP="002275CB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418" w:type="dxa"/>
          </w:tcPr>
          <w:p w14:paraId="620A8CE0" w14:textId="77777777" w:rsidR="00CC6560" w:rsidRDefault="00CC6560" w:rsidP="002275CB">
            <w:pPr>
              <w:jc w:val="center"/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Wartość netto</w:t>
            </w:r>
          </w:p>
          <w:p w14:paraId="49CB46B0" w14:textId="77777777" w:rsidR="00CC6560" w:rsidRDefault="00CC6560" w:rsidP="002275CB">
            <w:pPr>
              <w:jc w:val="center"/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color w:val="000000"/>
                <w:kern w:val="2"/>
                <w:sz w:val="18"/>
                <w:szCs w:val="18"/>
                <w:lang w:eastAsia="ar-SA"/>
              </w:rPr>
              <w:t>(iloczyn ceny jednostkowej i ilości)</w:t>
            </w:r>
          </w:p>
        </w:tc>
        <w:tc>
          <w:tcPr>
            <w:tcW w:w="567" w:type="dxa"/>
          </w:tcPr>
          <w:p w14:paraId="1663BB8F" w14:textId="77777777" w:rsidR="00CC6560" w:rsidRDefault="00CC6560" w:rsidP="002275CB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Ilość/mc</w:t>
            </w:r>
          </w:p>
        </w:tc>
        <w:tc>
          <w:tcPr>
            <w:tcW w:w="1275" w:type="dxa"/>
          </w:tcPr>
          <w:p w14:paraId="0B1F2CD4" w14:textId="77777777" w:rsidR="00CC6560" w:rsidRDefault="00CC6560" w:rsidP="002275CB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276" w:type="dxa"/>
          </w:tcPr>
          <w:p w14:paraId="46076641" w14:textId="77777777" w:rsidR="00CC6560" w:rsidRDefault="00CC6560" w:rsidP="002275CB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Wartość netto</w:t>
            </w:r>
          </w:p>
          <w:p w14:paraId="24EAB005" w14:textId="77777777" w:rsidR="00CC6560" w:rsidRDefault="00CC6560" w:rsidP="002275CB">
            <w:pPr>
              <w:jc w:val="center"/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color w:val="000000"/>
                <w:kern w:val="2"/>
                <w:sz w:val="18"/>
                <w:szCs w:val="18"/>
                <w:lang w:eastAsia="ar-SA"/>
              </w:rPr>
              <w:t>(iloczyn ceny jednostkowej i ilości)</w:t>
            </w:r>
          </w:p>
        </w:tc>
      </w:tr>
      <w:tr w:rsidR="00CC6560" w14:paraId="099A88E0" w14:textId="77777777" w:rsidTr="002275CB">
        <w:tc>
          <w:tcPr>
            <w:tcW w:w="458" w:type="dxa"/>
          </w:tcPr>
          <w:p w14:paraId="008B6B8A" w14:textId="77777777" w:rsidR="00CC6560" w:rsidRDefault="00CC6560" w:rsidP="002275C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87" w:type="dxa"/>
          </w:tcPr>
          <w:p w14:paraId="7FA94374" w14:textId="77777777" w:rsidR="00CC6560" w:rsidRDefault="00CC6560" w:rsidP="002275C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Kręgosłup</w:t>
            </w:r>
          </w:p>
        </w:tc>
        <w:tc>
          <w:tcPr>
            <w:tcW w:w="669" w:type="dxa"/>
          </w:tcPr>
          <w:p w14:paraId="1B8DAD6F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40</w:t>
            </w:r>
          </w:p>
        </w:tc>
        <w:tc>
          <w:tcPr>
            <w:tcW w:w="1275" w:type="dxa"/>
          </w:tcPr>
          <w:p w14:paraId="254336BF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8" w:type="dxa"/>
          </w:tcPr>
          <w:p w14:paraId="1E97F270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463C7D3E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10</w:t>
            </w:r>
          </w:p>
        </w:tc>
        <w:tc>
          <w:tcPr>
            <w:tcW w:w="1275" w:type="dxa"/>
          </w:tcPr>
          <w:p w14:paraId="199D831A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4ABB2C2D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</w:tr>
      <w:tr w:rsidR="00CC6560" w14:paraId="68AC411F" w14:textId="77777777" w:rsidTr="002275CB">
        <w:tc>
          <w:tcPr>
            <w:tcW w:w="458" w:type="dxa"/>
          </w:tcPr>
          <w:p w14:paraId="0881BAA4" w14:textId="77777777" w:rsidR="00CC6560" w:rsidRDefault="00CC6560" w:rsidP="002275C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987" w:type="dxa"/>
          </w:tcPr>
          <w:p w14:paraId="73E1E111" w14:textId="77777777" w:rsidR="00CC6560" w:rsidRDefault="00CC6560" w:rsidP="002275C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Zatoki</w:t>
            </w:r>
          </w:p>
        </w:tc>
        <w:tc>
          <w:tcPr>
            <w:tcW w:w="669" w:type="dxa"/>
          </w:tcPr>
          <w:p w14:paraId="3B8451EC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10</w:t>
            </w:r>
          </w:p>
        </w:tc>
        <w:tc>
          <w:tcPr>
            <w:tcW w:w="1275" w:type="dxa"/>
          </w:tcPr>
          <w:p w14:paraId="5E47913E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8" w:type="dxa"/>
          </w:tcPr>
          <w:p w14:paraId="7A9BCE70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464B9380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0</w:t>
            </w:r>
          </w:p>
        </w:tc>
        <w:tc>
          <w:tcPr>
            <w:tcW w:w="1275" w:type="dxa"/>
          </w:tcPr>
          <w:p w14:paraId="5C66763B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61D2A261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</w:tr>
      <w:tr w:rsidR="00CC6560" w14:paraId="0858E05B" w14:textId="77777777" w:rsidTr="002275CB">
        <w:tc>
          <w:tcPr>
            <w:tcW w:w="458" w:type="dxa"/>
          </w:tcPr>
          <w:p w14:paraId="334B32F4" w14:textId="77777777" w:rsidR="00CC6560" w:rsidRDefault="00CC6560" w:rsidP="002275C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987" w:type="dxa"/>
          </w:tcPr>
          <w:p w14:paraId="66EE9BAC" w14:textId="77777777" w:rsidR="00CC6560" w:rsidRDefault="00CC6560" w:rsidP="002275C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Kości</w:t>
            </w:r>
          </w:p>
        </w:tc>
        <w:tc>
          <w:tcPr>
            <w:tcW w:w="669" w:type="dxa"/>
          </w:tcPr>
          <w:p w14:paraId="6AD6F7F0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40</w:t>
            </w:r>
          </w:p>
        </w:tc>
        <w:tc>
          <w:tcPr>
            <w:tcW w:w="1275" w:type="dxa"/>
          </w:tcPr>
          <w:p w14:paraId="53F2A5F3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8" w:type="dxa"/>
          </w:tcPr>
          <w:p w14:paraId="1ED54D8C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780CA768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10</w:t>
            </w:r>
          </w:p>
        </w:tc>
        <w:tc>
          <w:tcPr>
            <w:tcW w:w="1275" w:type="dxa"/>
          </w:tcPr>
          <w:p w14:paraId="187F3FCA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64BED75C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</w:tr>
      <w:tr w:rsidR="00CC6560" w14:paraId="78346FB3" w14:textId="77777777" w:rsidTr="002275CB">
        <w:tc>
          <w:tcPr>
            <w:tcW w:w="458" w:type="dxa"/>
          </w:tcPr>
          <w:p w14:paraId="54A3C72B" w14:textId="77777777" w:rsidR="00CC6560" w:rsidRDefault="00CC6560" w:rsidP="002275C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987" w:type="dxa"/>
          </w:tcPr>
          <w:p w14:paraId="2A1C9ABC" w14:textId="77777777" w:rsidR="00CC6560" w:rsidRDefault="00CC6560" w:rsidP="002275C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Klatka piersiowa (płuca)</w:t>
            </w:r>
          </w:p>
        </w:tc>
        <w:tc>
          <w:tcPr>
            <w:tcW w:w="669" w:type="dxa"/>
          </w:tcPr>
          <w:p w14:paraId="2668D72B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50</w:t>
            </w:r>
          </w:p>
        </w:tc>
        <w:tc>
          <w:tcPr>
            <w:tcW w:w="1275" w:type="dxa"/>
          </w:tcPr>
          <w:p w14:paraId="1F13614B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8" w:type="dxa"/>
          </w:tcPr>
          <w:p w14:paraId="45883776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15C49312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40</w:t>
            </w:r>
          </w:p>
        </w:tc>
        <w:tc>
          <w:tcPr>
            <w:tcW w:w="1275" w:type="dxa"/>
          </w:tcPr>
          <w:p w14:paraId="314ACDEA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1DCA6293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</w:tr>
      <w:tr w:rsidR="00CC6560" w14:paraId="7EE21079" w14:textId="77777777" w:rsidTr="002275CB">
        <w:tc>
          <w:tcPr>
            <w:tcW w:w="458" w:type="dxa"/>
          </w:tcPr>
          <w:p w14:paraId="0EAE1F1D" w14:textId="77777777" w:rsidR="00CC6560" w:rsidRDefault="00CC6560" w:rsidP="002275C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987" w:type="dxa"/>
          </w:tcPr>
          <w:p w14:paraId="48EC6364" w14:textId="77777777" w:rsidR="00CC6560" w:rsidRDefault="00CC6560" w:rsidP="002275C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Czaszka</w:t>
            </w:r>
          </w:p>
        </w:tc>
        <w:tc>
          <w:tcPr>
            <w:tcW w:w="669" w:type="dxa"/>
          </w:tcPr>
          <w:p w14:paraId="2FADD496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0</w:t>
            </w:r>
          </w:p>
        </w:tc>
        <w:tc>
          <w:tcPr>
            <w:tcW w:w="1275" w:type="dxa"/>
          </w:tcPr>
          <w:p w14:paraId="3AC14F7E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8" w:type="dxa"/>
          </w:tcPr>
          <w:p w14:paraId="251355D0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71CFD983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5</w:t>
            </w:r>
          </w:p>
        </w:tc>
        <w:tc>
          <w:tcPr>
            <w:tcW w:w="1275" w:type="dxa"/>
          </w:tcPr>
          <w:p w14:paraId="4DD86555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01B459B4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</w:tr>
      <w:tr w:rsidR="00CC6560" w14:paraId="10D82E40" w14:textId="77777777" w:rsidTr="002275CB">
        <w:tc>
          <w:tcPr>
            <w:tcW w:w="458" w:type="dxa"/>
          </w:tcPr>
          <w:p w14:paraId="419EFA1B" w14:textId="77777777" w:rsidR="00CC6560" w:rsidRDefault="00CC6560" w:rsidP="002275C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987" w:type="dxa"/>
          </w:tcPr>
          <w:p w14:paraId="0AEDA9DD" w14:textId="77777777" w:rsidR="00CC6560" w:rsidRDefault="00CC6560" w:rsidP="002275C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Jama brzuszna</w:t>
            </w:r>
          </w:p>
        </w:tc>
        <w:tc>
          <w:tcPr>
            <w:tcW w:w="669" w:type="dxa"/>
          </w:tcPr>
          <w:p w14:paraId="5A9A44C5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10</w:t>
            </w:r>
          </w:p>
        </w:tc>
        <w:tc>
          <w:tcPr>
            <w:tcW w:w="1275" w:type="dxa"/>
          </w:tcPr>
          <w:p w14:paraId="6B4D3053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8" w:type="dxa"/>
          </w:tcPr>
          <w:p w14:paraId="0B43DC89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45703B53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10</w:t>
            </w:r>
          </w:p>
        </w:tc>
        <w:tc>
          <w:tcPr>
            <w:tcW w:w="1275" w:type="dxa"/>
          </w:tcPr>
          <w:p w14:paraId="7DA0CAE5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1C94BB0A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</w:tr>
    </w:tbl>
    <w:p w14:paraId="702CCA68" w14:textId="015DF969" w:rsidR="0061789F" w:rsidRDefault="0061789F" w:rsidP="00CC6560">
      <w:pPr>
        <w:ind w:firstLine="708"/>
        <w:rPr>
          <w:iCs/>
          <w:kern w:val="2"/>
          <w:lang w:eastAsia="ar-SA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59"/>
        <w:gridCol w:w="1987"/>
        <w:gridCol w:w="669"/>
        <w:gridCol w:w="1275"/>
        <w:gridCol w:w="1418"/>
        <w:gridCol w:w="567"/>
        <w:gridCol w:w="1275"/>
        <w:gridCol w:w="1276"/>
      </w:tblGrid>
      <w:tr w:rsidR="0061789F" w14:paraId="1C1F1C6F" w14:textId="77777777" w:rsidTr="0061789F">
        <w:tc>
          <w:tcPr>
            <w:tcW w:w="459" w:type="dxa"/>
            <w:vMerge w:val="restart"/>
          </w:tcPr>
          <w:p w14:paraId="54EE5705" w14:textId="77777777" w:rsidR="0061789F" w:rsidRDefault="0061789F" w:rsidP="00B11EAB">
            <w:pPr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color w:val="000000"/>
                <w:kern w:val="2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987" w:type="dxa"/>
            <w:vMerge w:val="restart"/>
          </w:tcPr>
          <w:p w14:paraId="568D4C68" w14:textId="77777777" w:rsidR="0061789F" w:rsidRDefault="0061789F" w:rsidP="00B11EAB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Nazwa badania</w:t>
            </w:r>
          </w:p>
        </w:tc>
        <w:tc>
          <w:tcPr>
            <w:tcW w:w="3362" w:type="dxa"/>
            <w:gridSpan w:val="3"/>
          </w:tcPr>
          <w:p w14:paraId="05B9252D" w14:textId="4C819696" w:rsidR="0061789F" w:rsidRDefault="0061789F" w:rsidP="00B11EAB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TK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 xml:space="preserve"> planowe</w:t>
            </w:r>
          </w:p>
        </w:tc>
        <w:tc>
          <w:tcPr>
            <w:tcW w:w="3118" w:type="dxa"/>
            <w:gridSpan w:val="3"/>
          </w:tcPr>
          <w:p w14:paraId="2AD3D856" w14:textId="4D649DA9" w:rsidR="0061789F" w:rsidRDefault="0061789F" w:rsidP="00B11EAB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TK</w:t>
            </w: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 xml:space="preserve"> pilne</w:t>
            </w:r>
          </w:p>
        </w:tc>
      </w:tr>
      <w:tr w:rsidR="0061789F" w14:paraId="5B76FD01" w14:textId="77777777" w:rsidTr="0061789F">
        <w:tc>
          <w:tcPr>
            <w:tcW w:w="459" w:type="dxa"/>
            <w:vMerge/>
          </w:tcPr>
          <w:p w14:paraId="709282D9" w14:textId="77777777" w:rsidR="0061789F" w:rsidRDefault="0061789F" w:rsidP="00B11EAB">
            <w:pPr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7" w:type="dxa"/>
            <w:vMerge/>
          </w:tcPr>
          <w:p w14:paraId="3FB2A556" w14:textId="77777777" w:rsidR="0061789F" w:rsidRDefault="0061789F" w:rsidP="00B11EAB">
            <w:pPr>
              <w:rPr>
                <w:b/>
                <w:bCs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669" w:type="dxa"/>
          </w:tcPr>
          <w:p w14:paraId="437D9A4D" w14:textId="77777777" w:rsidR="0061789F" w:rsidRDefault="0061789F" w:rsidP="00B11EAB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Ilość/mc</w:t>
            </w:r>
          </w:p>
        </w:tc>
        <w:tc>
          <w:tcPr>
            <w:tcW w:w="1275" w:type="dxa"/>
          </w:tcPr>
          <w:p w14:paraId="44954F71" w14:textId="77777777" w:rsidR="0061789F" w:rsidRDefault="0061789F" w:rsidP="00B11EAB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418" w:type="dxa"/>
          </w:tcPr>
          <w:p w14:paraId="2F15893A" w14:textId="77777777" w:rsidR="0061789F" w:rsidRDefault="0061789F" w:rsidP="00B11EAB">
            <w:pPr>
              <w:jc w:val="center"/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Wartość netto</w:t>
            </w:r>
          </w:p>
          <w:p w14:paraId="683E547A" w14:textId="77777777" w:rsidR="0061789F" w:rsidRDefault="0061789F" w:rsidP="00B11EAB">
            <w:pPr>
              <w:jc w:val="center"/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color w:val="000000"/>
                <w:kern w:val="2"/>
                <w:sz w:val="18"/>
                <w:szCs w:val="18"/>
                <w:lang w:eastAsia="ar-SA"/>
              </w:rPr>
              <w:t>(iloczyn ceny jednostkowej i ilości)</w:t>
            </w:r>
          </w:p>
        </w:tc>
        <w:tc>
          <w:tcPr>
            <w:tcW w:w="567" w:type="dxa"/>
          </w:tcPr>
          <w:p w14:paraId="3A3BC76E" w14:textId="77777777" w:rsidR="0061789F" w:rsidRDefault="0061789F" w:rsidP="00B11EAB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Ilość/mc</w:t>
            </w:r>
          </w:p>
        </w:tc>
        <w:tc>
          <w:tcPr>
            <w:tcW w:w="1275" w:type="dxa"/>
          </w:tcPr>
          <w:p w14:paraId="225E8B26" w14:textId="77777777" w:rsidR="0061789F" w:rsidRDefault="0061789F" w:rsidP="00B11EAB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276" w:type="dxa"/>
          </w:tcPr>
          <w:p w14:paraId="200CEF86" w14:textId="77777777" w:rsidR="0061789F" w:rsidRDefault="0061789F" w:rsidP="00B11EAB">
            <w:pPr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Wartość netto</w:t>
            </w:r>
          </w:p>
          <w:p w14:paraId="2B4D9C6E" w14:textId="77777777" w:rsidR="0061789F" w:rsidRDefault="0061789F" w:rsidP="00B11EAB">
            <w:pPr>
              <w:jc w:val="center"/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color w:val="000000"/>
                <w:kern w:val="2"/>
                <w:sz w:val="18"/>
                <w:szCs w:val="18"/>
                <w:lang w:eastAsia="ar-SA"/>
              </w:rPr>
              <w:t>(iloczyn ceny jednostkowej i ilości)</w:t>
            </w:r>
          </w:p>
        </w:tc>
      </w:tr>
      <w:tr w:rsidR="0061789F" w14:paraId="16FC8F81" w14:textId="77777777" w:rsidTr="0061789F">
        <w:tc>
          <w:tcPr>
            <w:tcW w:w="459" w:type="dxa"/>
          </w:tcPr>
          <w:p w14:paraId="7ED4EF6B" w14:textId="3597D343" w:rsidR="0061789F" w:rsidRDefault="0061789F" w:rsidP="0061789F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87" w:type="dxa"/>
          </w:tcPr>
          <w:p w14:paraId="49F1D6D4" w14:textId="6EA2E79D" w:rsidR="0061789F" w:rsidRDefault="0061789F" w:rsidP="0061789F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Kręgosłup</w:t>
            </w:r>
          </w:p>
        </w:tc>
        <w:tc>
          <w:tcPr>
            <w:tcW w:w="669" w:type="dxa"/>
          </w:tcPr>
          <w:p w14:paraId="5DCB5FB3" w14:textId="05464992" w:rsidR="0061789F" w:rsidRDefault="0061789F" w:rsidP="0061789F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10</w:t>
            </w:r>
          </w:p>
        </w:tc>
        <w:tc>
          <w:tcPr>
            <w:tcW w:w="1275" w:type="dxa"/>
          </w:tcPr>
          <w:p w14:paraId="5E234A51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8" w:type="dxa"/>
          </w:tcPr>
          <w:p w14:paraId="0AE6DBAC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55860B95" w14:textId="144F3D9A" w:rsidR="0061789F" w:rsidRDefault="0061789F" w:rsidP="0061789F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5</w:t>
            </w:r>
          </w:p>
        </w:tc>
        <w:tc>
          <w:tcPr>
            <w:tcW w:w="1275" w:type="dxa"/>
          </w:tcPr>
          <w:p w14:paraId="12773284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01D9AE33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</w:tr>
      <w:tr w:rsidR="0061789F" w14:paraId="2C178A46" w14:textId="77777777" w:rsidTr="0061789F">
        <w:tc>
          <w:tcPr>
            <w:tcW w:w="459" w:type="dxa"/>
          </w:tcPr>
          <w:p w14:paraId="721A0B73" w14:textId="5F9DB6E8" w:rsidR="0061789F" w:rsidRDefault="0061789F" w:rsidP="0061789F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987" w:type="dxa"/>
          </w:tcPr>
          <w:p w14:paraId="6C362579" w14:textId="5C569CA7" w:rsidR="0061789F" w:rsidRDefault="0061789F" w:rsidP="0061789F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Zatoki</w:t>
            </w:r>
          </w:p>
        </w:tc>
        <w:tc>
          <w:tcPr>
            <w:tcW w:w="669" w:type="dxa"/>
          </w:tcPr>
          <w:p w14:paraId="744885F8" w14:textId="163B7FF5" w:rsidR="0061789F" w:rsidRDefault="0061789F" w:rsidP="0061789F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5</w:t>
            </w:r>
          </w:p>
        </w:tc>
        <w:tc>
          <w:tcPr>
            <w:tcW w:w="1275" w:type="dxa"/>
          </w:tcPr>
          <w:p w14:paraId="1D487468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8" w:type="dxa"/>
          </w:tcPr>
          <w:p w14:paraId="7FA67040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2F2D497A" w14:textId="3BFA5000" w:rsidR="0061789F" w:rsidRDefault="0061789F" w:rsidP="0061789F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5</w:t>
            </w:r>
          </w:p>
        </w:tc>
        <w:tc>
          <w:tcPr>
            <w:tcW w:w="1275" w:type="dxa"/>
          </w:tcPr>
          <w:p w14:paraId="77689B78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032135BF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</w:tr>
      <w:tr w:rsidR="0061789F" w14:paraId="4094C1FF" w14:textId="77777777" w:rsidTr="0061789F">
        <w:tc>
          <w:tcPr>
            <w:tcW w:w="459" w:type="dxa"/>
          </w:tcPr>
          <w:p w14:paraId="1E206784" w14:textId="6D68DC39" w:rsidR="0061789F" w:rsidRDefault="0061789F" w:rsidP="0061789F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987" w:type="dxa"/>
          </w:tcPr>
          <w:p w14:paraId="5C2FF364" w14:textId="17265504" w:rsidR="0061789F" w:rsidRDefault="0061789F" w:rsidP="0061789F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Kości/ stawy</w:t>
            </w:r>
          </w:p>
        </w:tc>
        <w:tc>
          <w:tcPr>
            <w:tcW w:w="669" w:type="dxa"/>
          </w:tcPr>
          <w:p w14:paraId="36992543" w14:textId="767BE001" w:rsidR="0061789F" w:rsidRDefault="0061789F" w:rsidP="0061789F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10</w:t>
            </w:r>
          </w:p>
        </w:tc>
        <w:tc>
          <w:tcPr>
            <w:tcW w:w="1275" w:type="dxa"/>
          </w:tcPr>
          <w:p w14:paraId="2C373E54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8" w:type="dxa"/>
          </w:tcPr>
          <w:p w14:paraId="5E5EDED3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78973B56" w14:textId="13D3EE75" w:rsidR="0061789F" w:rsidRDefault="0061789F" w:rsidP="0061789F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5</w:t>
            </w:r>
          </w:p>
        </w:tc>
        <w:tc>
          <w:tcPr>
            <w:tcW w:w="1275" w:type="dxa"/>
          </w:tcPr>
          <w:p w14:paraId="5CCC47A7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23E5C3C9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</w:tr>
      <w:tr w:rsidR="0061789F" w14:paraId="7B1BFF6C" w14:textId="77777777" w:rsidTr="0061789F">
        <w:tc>
          <w:tcPr>
            <w:tcW w:w="459" w:type="dxa"/>
          </w:tcPr>
          <w:p w14:paraId="25E33485" w14:textId="4F76FA7E" w:rsidR="0061789F" w:rsidRDefault="0061789F" w:rsidP="0061789F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987" w:type="dxa"/>
          </w:tcPr>
          <w:p w14:paraId="1862A6D7" w14:textId="6B9A9B04" w:rsidR="0061789F" w:rsidRDefault="0061789F" w:rsidP="0061789F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Klatka piersiowa (płuca)</w:t>
            </w:r>
          </w:p>
        </w:tc>
        <w:tc>
          <w:tcPr>
            <w:tcW w:w="669" w:type="dxa"/>
          </w:tcPr>
          <w:p w14:paraId="1BA73563" w14:textId="7DCE7ED1" w:rsidR="0061789F" w:rsidRDefault="0061789F" w:rsidP="0061789F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10</w:t>
            </w:r>
          </w:p>
        </w:tc>
        <w:tc>
          <w:tcPr>
            <w:tcW w:w="1275" w:type="dxa"/>
          </w:tcPr>
          <w:p w14:paraId="78B7E20A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8" w:type="dxa"/>
          </w:tcPr>
          <w:p w14:paraId="416799FC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3E8B383B" w14:textId="60B1C882" w:rsidR="0061789F" w:rsidRDefault="0061789F" w:rsidP="0061789F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5</w:t>
            </w:r>
          </w:p>
        </w:tc>
        <w:tc>
          <w:tcPr>
            <w:tcW w:w="1275" w:type="dxa"/>
          </w:tcPr>
          <w:p w14:paraId="7DF9078C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55A37713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</w:tr>
      <w:tr w:rsidR="0061789F" w14:paraId="60AA8362" w14:textId="77777777" w:rsidTr="0061789F">
        <w:tc>
          <w:tcPr>
            <w:tcW w:w="459" w:type="dxa"/>
          </w:tcPr>
          <w:p w14:paraId="7C22C52C" w14:textId="38071925" w:rsidR="0061789F" w:rsidRDefault="0061789F" w:rsidP="0061789F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987" w:type="dxa"/>
          </w:tcPr>
          <w:p w14:paraId="5CF31B66" w14:textId="0A7BF3FC" w:rsidR="0061789F" w:rsidRDefault="0061789F" w:rsidP="0061789F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Głowa</w:t>
            </w:r>
          </w:p>
        </w:tc>
        <w:tc>
          <w:tcPr>
            <w:tcW w:w="669" w:type="dxa"/>
          </w:tcPr>
          <w:p w14:paraId="756EFFFA" w14:textId="4978E76E" w:rsidR="0061789F" w:rsidRDefault="0061789F" w:rsidP="0061789F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5</w:t>
            </w:r>
          </w:p>
        </w:tc>
        <w:tc>
          <w:tcPr>
            <w:tcW w:w="1275" w:type="dxa"/>
          </w:tcPr>
          <w:p w14:paraId="3E5F178D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8" w:type="dxa"/>
          </w:tcPr>
          <w:p w14:paraId="61174E44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562282EF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5</w:t>
            </w:r>
          </w:p>
        </w:tc>
        <w:tc>
          <w:tcPr>
            <w:tcW w:w="1275" w:type="dxa"/>
          </w:tcPr>
          <w:p w14:paraId="0505EAD0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4F0DD4D3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</w:tr>
      <w:tr w:rsidR="0061789F" w14:paraId="442F69F0" w14:textId="77777777" w:rsidTr="0061789F">
        <w:tc>
          <w:tcPr>
            <w:tcW w:w="459" w:type="dxa"/>
          </w:tcPr>
          <w:p w14:paraId="087F338D" w14:textId="02EB7332" w:rsidR="0061789F" w:rsidRDefault="0061789F" w:rsidP="0061789F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987" w:type="dxa"/>
          </w:tcPr>
          <w:p w14:paraId="12E95FBF" w14:textId="5ADEF043" w:rsidR="0061789F" w:rsidRDefault="0061789F" w:rsidP="0061789F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Jama brzuszna</w:t>
            </w:r>
          </w:p>
        </w:tc>
        <w:tc>
          <w:tcPr>
            <w:tcW w:w="669" w:type="dxa"/>
          </w:tcPr>
          <w:p w14:paraId="1E0AECB8" w14:textId="1990D9AB" w:rsidR="0061789F" w:rsidRDefault="0061789F" w:rsidP="0061789F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10</w:t>
            </w:r>
          </w:p>
        </w:tc>
        <w:tc>
          <w:tcPr>
            <w:tcW w:w="1275" w:type="dxa"/>
          </w:tcPr>
          <w:p w14:paraId="24280984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8" w:type="dxa"/>
          </w:tcPr>
          <w:p w14:paraId="2F01C90C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728A9EC2" w14:textId="7B1A5FFC" w:rsidR="0061789F" w:rsidRDefault="0061789F" w:rsidP="0061789F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5</w:t>
            </w:r>
          </w:p>
        </w:tc>
        <w:tc>
          <w:tcPr>
            <w:tcW w:w="1275" w:type="dxa"/>
          </w:tcPr>
          <w:p w14:paraId="4AF96AAB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5D7DF511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</w:tr>
      <w:tr w:rsidR="0061789F" w14:paraId="667D018E" w14:textId="77777777" w:rsidTr="0061789F">
        <w:tc>
          <w:tcPr>
            <w:tcW w:w="459" w:type="dxa"/>
            <w:vAlign w:val="center"/>
          </w:tcPr>
          <w:p w14:paraId="542A8C34" w14:textId="35B422B7" w:rsidR="0061789F" w:rsidRDefault="0061789F" w:rsidP="0061789F">
            <w:pPr>
              <w:jc w:val="center"/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987" w:type="dxa"/>
            <w:vAlign w:val="center"/>
          </w:tcPr>
          <w:p w14:paraId="7F517676" w14:textId="5AA4A14B" w:rsidR="0061789F" w:rsidRDefault="0061789F" w:rsidP="0061789F">
            <w:pP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Politrauma</w:t>
            </w:r>
          </w:p>
        </w:tc>
        <w:tc>
          <w:tcPr>
            <w:tcW w:w="669" w:type="dxa"/>
          </w:tcPr>
          <w:p w14:paraId="733A8952" w14:textId="64FB23F3" w:rsidR="0061789F" w:rsidRDefault="0061789F" w:rsidP="0061789F">
            <w:pPr>
              <w:rPr>
                <w:rFonts w:eastAsia="Calibri"/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5</w:t>
            </w:r>
          </w:p>
        </w:tc>
        <w:tc>
          <w:tcPr>
            <w:tcW w:w="1275" w:type="dxa"/>
          </w:tcPr>
          <w:p w14:paraId="27B303C1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8" w:type="dxa"/>
          </w:tcPr>
          <w:p w14:paraId="19A3CB6C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3BBFAC93" w14:textId="3DE1507E" w:rsidR="0061789F" w:rsidRDefault="0061789F" w:rsidP="0061789F">
            <w:pPr>
              <w:rPr>
                <w:rFonts w:eastAsia="Calibri"/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5</w:t>
            </w:r>
          </w:p>
        </w:tc>
        <w:tc>
          <w:tcPr>
            <w:tcW w:w="1275" w:type="dxa"/>
          </w:tcPr>
          <w:p w14:paraId="434C6209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6459DCEB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</w:tr>
      <w:tr w:rsidR="0061789F" w14:paraId="49B8B939" w14:textId="77777777" w:rsidTr="0061789F">
        <w:tc>
          <w:tcPr>
            <w:tcW w:w="459" w:type="dxa"/>
            <w:vAlign w:val="center"/>
          </w:tcPr>
          <w:p w14:paraId="65BD32FC" w14:textId="78CC99C7" w:rsidR="0061789F" w:rsidRDefault="0061789F" w:rsidP="0061789F">
            <w:pPr>
              <w:jc w:val="center"/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987" w:type="dxa"/>
            <w:vAlign w:val="center"/>
          </w:tcPr>
          <w:p w14:paraId="2659D553" w14:textId="5C3457D5" w:rsidR="0061789F" w:rsidRDefault="0061789F" w:rsidP="0061789F">
            <w:pP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TK dwóch okolic anatomicznych</w:t>
            </w:r>
          </w:p>
        </w:tc>
        <w:tc>
          <w:tcPr>
            <w:tcW w:w="669" w:type="dxa"/>
          </w:tcPr>
          <w:p w14:paraId="5F599A95" w14:textId="119F0F46" w:rsidR="0061789F" w:rsidRDefault="0061789F" w:rsidP="0061789F">
            <w:pPr>
              <w:rPr>
                <w:rFonts w:eastAsia="Calibri"/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10</w:t>
            </w:r>
          </w:p>
        </w:tc>
        <w:tc>
          <w:tcPr>
            <w:tcW w:w="1275" w:type="dxa"/>
          </w:tcPr>
          <w:p w14:paraId="0B8C2045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418" w:type="dxa"/>
          </w:tcPr>
          <w:p w14:paraId="19BEBE40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45956628" w14:textId="07D9B4B0" w:rsidR="0061789F" w:rsidRDefault="0061789F" w:rsidP="0061789F">
            <w:pPr>
              <w:rPr>
                <w:rFonts w:eastAsia="Calibri"/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  <w:kern w:val="2"/>
                <w:lang w:eastAsia="ar-SA"/>
              </w:rPr>
              <w:t>5</w:t>
            </w:r>
          </w:p>
        </w:tc>
        <w:tc>
          <w:tcPr>
            <w:tcW w:w="1275" w:type="dxa"/>
          </w:tcPr>
          <w:p w14:paraId="0F7CDC42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441A8DA5" w14:textId="77777777" w:rsidR="0061789F" w:rsidRDefault="0061789F" w:rsidP="0061789F">
            <w:pPr>
              <w:rPr>
                <w:iCs/>
                <w:kern w:val="2"/>
                <w:lang w:eastAsia="ar-SA"/>
              </w:rPr>
            </w:pPr>
          </w:p>
        </w:tc>
      </w:tr>
    </w:tbl>
    <w:p w14:paraId="0D35EDEA" w14:textId="77777777" w:rsidR="0061789F" w:rsidRDefault="0061789F" w:rsidP="00CC6560">
      <w:pPr>
        <w:ind w:firstLine="708"/>
        <w:rPr>
          <w:iCs/>
          <w:kern w:val="2"/>
          <w:lang w:eastAsia="ar-SA"/>
        </w:rPr>
      </w:pPr>
    </w:p>
    <w:p w14:paraId="7645F180" w14:textId="77777777" w:rsidR="00CC6560" w:rsidRDefault="00CC6560" w:rsidP="0061789F">
      <w:pPr>
        <w:rPr>
          <w:iCs/>
          <w:color w:val="000000"/>
          <w:kern w:val="2"/>
          <w:lang w:eastAsia="ar-SA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58"/>
        <w:gridCol w:w="1987"/>
        <w:gridCol w:w="568"/>
        <w:gridCol w:w="1943"/>
        <w:gridCol w:w="3970"/>
      </w:tblGrid>
      <w:tr w:rsidR="00CC6560" w14:paraId="162E3B0F" w14:textId="77777777" w:rsidTr="002275CB">
        <w:tc>
          <w:tcPr>
            <w:tcW w:w="458" w:type="dxa"/>
            <w:vMerge w:val="restart"/>
          </w:tcPr>
          <w:p w14:paraId="744EBD93" w14:textId="77777777" w:rsidR="00CC6560" w:rsidRDefault="00CC6560" w:rsidP="002275C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987" w:type="dxa"/>
            <w:vMerge w:val="restart"/>
          </w:tcPr>
          <w:p w14:paraId="0BCB96D5" w14:textId="77777777" w:rsidR="00CC6560" w:rsidRDefault="00CC6560" w:rsidP="002275CB">
            <w:pPr>
              <w:jc w:val="center"/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kern w:val="2"/>
                <w:sz w:val="18"/>
                <w:szCs w:val="18"/>
                <w:lang w:eastAsia="ar-SA"/>
              </w:rPr>
              <w:t>Nazwa badania</w:t>
            </w:r>
          </w:p>
        </w:tc>
        <w:tc>
          <w:tcPr>
            <w:tcW w:w="6481" w:type="dxa"/>
            <w:gridSpan w:val="3"/>
          </w:tcPr>
          <w:p w14:paraId="1C66288C" w14:textId="77777777" w:rsidR="00CC6560" w:rsidRDefault="00CC6560" w:rsidP="002275CB">
            <w:pPr>
              <w:jc w:val="center"/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kern w:val="2"/>
                <w:sz w:val="18"/>
                <w:szCs w:val="18"/>
                <w:lang w:eastAsia="ar-SA"/>
              </w:rPr>
              <w:t>MR</w:t>
            </w:r>
          </w:p>
        </w:tc>
      </w:tr>
      <w:tr w:rsidR="00CC6560" w14:paraId="5A8581BB" w14:textId="77777777" w:rsidTr="002275CB">
        <w:tc>
          <w:tcPr>
            <w:tcW w:w="458" w:type="dxa"/>
            <w:vMerge/>
          </w:tcPr>
          <w:p w14:paraId="069C6AC5" w14:textId="77777777" w:rsidR="00CC6560" w:rsidRDefault="00CC6560" w:rsidP="002275CB">
            <w:pPr>
              <w:rPr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7" w:type="dxa"/>
            <w:vMerge/>
          </w:tcPr>
          <w:p w14:paraId="39B8C382" w14:textId="77777777" w:rsidR="00CC6560" w:rsidRDefault="00CC6560" w:rsidP="002275CB">
            <w:pPr>
              <w:rPr>
                <w:b/>
                <w:bCs/>
                <w:iCs/>
                <w:kern w:val="2"/>
                <w:lang w:eastAsia="ar-SA"/>
              </w:rPr>
            </w:pPr>
          </w:p>
        </w:tc>
        <w:tc>
          <w:tcPr>
            <w:tcW w:w="568" w:type="dxa"/>
          </w:tcPr>
          <w:p w14:paraId="0031380F" w14:textId="77777777" w:rsidR="00CC6560" w:rsidRDefault="00CC6560" w:rsidP="002275CB">
            <w:pPr>
              <w:jc w:val="center"/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kern w:val="2"/>
                <w:sz w:val="18"/>
                <w:szCs w:val="18"/>
                <w:lang w:eastAsia="ar-SA"/>
              </w:rPr>
              <w:t>Ilość/mc</w:t>
            </w:r>
          </w:p>
        </w:tc>
        <w:tc>
          <w:tcPr>
            <w:tcW w:w="1943" w:type="dxa"/>
          </w:tcPr>
          <w:p w14:paraId="7B404527" w14:textId="77777777" w:rsidR="00CC6560" w:rsidRDefault="00CC6560" w:rsidP="002275CB">
            <w:pPr>
              <w:jc w:val="center"/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kern w:val="2"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3970" w:type="dxa"/>
          </w:tcPr>
          <w:p w14:paraId="6BA9E1BA" w14:textId="77777777" w:rsidR="00CC6560" w:rsidRDefault="00CC6560" w:rsidP="002275CB">
            <w:pPr>
              <w:jc w:val="center"/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bCs/>
                <w:iCs/>
                <w:kern w:val="2"/>
                <w:sz w:val="18"/>
                <w:szCs w:val="18"/>
                <w:lang w:eastAsia="ar-SA"/>
              </w:rPr>
              <w:t>Wartość netto</w:t>
            </w:r>
          </w:p>
          <w:p w14:paraId="6F458ED5" w14:textId="77777777" w:rsidR="00CC6560" w:rsidRDefault="00CC6560" w:rsidP="002275CB">
            <w:pPr>
              <w:ind w:right="-386"/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(iloczyn ceny jednostkowej i ilości)</w:t>
            </w:r>
          </w:p>
        </w:tc>
      </w:tr>
      <w:tr w:rsidR="00CC6560" w14:paraId="3764ECE7" w14:textId="77777777" w:rsidTr="002275CB">
        <w:tc>
          <w:tcPr>
            <w:tcW w:w="458" w:type="dxa"/>
          </w:tcPr>
          <w:p w14:paraId="4ECEC29E" w14:textId="77777777" w:rsidR="00CC6560" w:rsidRDefault="00CC6560" w:rsidP="002275C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87" w:type="dxa"/>
          </w:tcPr>
          <w:p w14:paraId="6D0CFF83" w14:textId="77777777" w:rsidR="00CC6560" w:rsidRDefault="00CC6560" w:rsidP="002275C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Kręgosłup</w:t>
            </w:r>
          </w:p>
        </w:tc>
        <w:tc>
          <w:tcPr>
            <w:tcW w:w="568" w:type="dxa"/>
          </w:tcPr>
          <w:p w14:paraId="26B335CF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</w:rPr>
              <w:t>10</w:t>
            </w:r>
          </w:p>
        </w:tc>
        <w:tc>
          <w:tcPr>
            <w:tcW w:w="1943" w:type="dxa"/>
          </w:tcPr>
          <w:p w14:paraId="44240B5C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3970" w:type="dxa"/>
          </w:tcPr>
          <w:p w14:paraId="35D49500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</w:tr>
      <w:tr w:rsidR="00CC6560" w14:paraId="591D9A83" w14:textId="77777777" w:rsidTr="002275CB">
        <w:tc>
          <w:tcPr>
            <w:tcW w:w="458" w:type="dxa"/>
          </w:tcPr>
          <w:p w14:paraId="35E133D5" w14:textId="77777777" w:rsidR="00CC6560" w:rsidRDefault="00CC6560" w:rsidP="002275C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987" w:type="dxa"/>
          </w:tcPr>
          <w:p w14:paraId="1B8E4B06" w14:textId="77777777" w:rsidR="00CC6560" w:rsidRDefault="00CC6560" w:rsidP="002275C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Zatoki</w:t>
            </w:r>
          </w:p>
        </w:tc>
        <w:tc>
          <w:tcPr>
            <w:tcW w:w="568" w:type="dxa"/>
          </w:tcPr>
          <w:p w14:paraId="3CE0D416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</w:rPr>
              <w:t>5</w:t>
            </w:r>
          </w:p>
        </w:tc>
        <w:tc>
          <w:tcPr>
            <w:tcW w:w="1943" w:type="dxa"/>
          </w:tcPr>
          <w:p w14:paraId="18351E98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3970" w:type="dxa"/>
          </w:tcPr>
          <w:p w14:paraId="48E37573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</w:tr>
      <w:tr w:rsidR="00CC6560" w14:paraId="15D69E02" w14:textId="77777777" w:rsidTr="002275CB">
        <w:tc>
          <w:tcPr>
            <w:tcW w:w="458" w:type="dxa"/>
          </w:tcPr>
          <w:p w14:paraId="5FBD7658" w14:textId="77777777" w:rsidR="00CC6560" w:rsidRDefault="00CC6560" w:rsidP="002275C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987" w:type="dxa"/>
          </w:tcPr>
          <w:p w14:paraId="0271F73F" w14:textId="77777777" w:rsidR="00CC6560" w:rsidRDefault="00CC6560" w:rsidP="002275C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Stawy</w:t>
            </w:r>
          </w:p>
        </w:tc>
        <w:tc>
          <w:tcPr>
            <w:tcW w:w="568" w:type="dxa"/>
          </w:tcPr>
          <w:p w14:paraId="6926E73A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</w:rPr>
              <w:t>10</w:t>
            </w:r>
          </w:p>
        </w:tc>
        <w:tc>
          <w:tcPr>
            <w:tcW w:w="1943" w:type="dxa"/>
          </w:tcPr>
          <w:p w14:paraId="148196E2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3970" w:type="dxa"/>
          </w:tcPr>
          <w:p w14:paraId="4A861B6A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</w:tr>
      <w:tr w:rsidR="00CC6560" w14:paraId="276ADA66" w14:textId="77777777" w:rsidTr="002275CB">
        <w:tc>
          <w:tcPr>
            <w:tcW w:w="458" w:type="dxa"/>
          </w:tcPr>
          <w:p w14:paraId="657866CD" w14:textId="77777777" w:rsidR="00CC6560" w:rsidRDefault="00CC6560" w:rsidP="002275C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987" w:type="dxa"/>
          </w:tcPr>
          <w:p w14:paraId="570CA987" w14:textId="77777777" w:rsidR="00CC6560" w:rsidRDefault="00CC6560" w:rsidP="002275C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Tkanki miękkie</w:t>
            </w:r>
          </w:p>
        </w:tc>
        <w:tc>
          <w:tcPr>
            <w:tcW w:w="568" w:type="dxa"/>
          </w:tcPr>
          <w:p w14:paraId="1BD07ED4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</w:rPr>
              <w:t>5</w:t>
            </w:r>
          </w:p>
        </w:tc>
        <w:tc>
          <w:tcPr>
            <w:tcW w:w="1943" w:type="dxa"/>
          </w:tcPr>
          <w:p w14:paraId="289E5C3D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3970" w:type="dxa"/>
          </w:tcPr>
          <w:p w14:paraId="5E45661A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</w:tr>
      <w:tr w:rsidR="00CC6560" w14:paraId="422E7F39" w14:textId="77777777" w:rsidTr="002275CB">
        <w:tc>
          <w:tcPr>
            <w:tcW w:w="458" w:type="dxa"/>
          </w:tcPr>
          <w:p w14:paraId="4949448F" w14:textId="77777777" w:rsidR="00CC6560" w:rsidRDefault="00CC6560" w:rsidP="002275C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987" w:type="dxa"/>
          </w:tcPr>
          <w:p w14:paraId="1AD8030F" w14:textId="77777777" w:rsidR="00CC6560" w:rsidRDefault="00CC6560" w:rsidP="002275C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Głowa</w:t>
            </w:r>
          </w:p>
        </w:tc>
        <w:tc>
          <w:tcPr>
            <w:tcW w:w="568" w:type="dxa"/>
          </w:tcPr>
          <w:p w14:paraId="6BFA1982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  <w:r>
              <w:rPr>
                <w:rFonts w:eastAsia="Calibri"/>
                <w:iCs/>
              </w:rPr>
              <w:t>10</w:t>
            </w:r>
          </w:p>
        </w:tc>
        <w:tc>
          <w:tcPr>
            <w:tcW w:w="1943" w:type="dxa"/>
          </w:tcPr>
          <w:p w14:paraId="74B17FDE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  <w:tc>
          <w:tcPr>
            <w:tcW w:w="3970" w:type="dxa"/>
          </w:tcPr>
          <w:p w14:paraId="58835A5D" w14:textId="77777777" w:rsidR="00CC6560" w:rsidRDefault="00CC6560" w:rsidP="002275CB">
            <w:pPr>
              <w:rPr>
                <w:iCs/>
                <w:kern w:val="2"/>
                <w:lang w:eastAsia="ar-SA"/>
              </w:rPr>
            </w:pPr>
          </w:p>
        </w:tc>
      </w:tr>
      <w:tr w:rsidR="00CC6560" w14:paraId="34D60228" w14:textId="77777777" w:rsidTr="002275CB">
        <w:trPr>
          <w:trHeight w:val="301"/>
        </w:trPr>
        <w:tc>
          <w:tcPr>
            <w:tcW w:w="458" w:type="dxa"/>
          </w:tcPr>
          <w:p w14:paraId="0CD37498" w14:textId="77777777" w:rsidR="00CC6560" w:rsidRDefault="00CC6560" w:rsidP="002275CB">
            <w:pPr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987" w:type="dxa"/>
          </w:tcPr>
          <w:p w14:paraId="272C9841" w14:textId="77777777" w:rsidR="00CC6560" w:rsidRDefault="00CC6560" w:rsidP="002275CB">
            <w:pPr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/>
                <w:iCs/>
                <w:kern w:val="2"/>
                <w:sz w:val="18"/>
                <w:szCs w:val="18"/>
                <w:lang w:eastAsia="ar-SA"/>
              </w:rPr>
              <w:t>Jama brzuszna/miednica</w:t>
            </w:r>
          </w:p>
        </w:tc>
        <w:tc>
          <w:tcPr>
            <w:tcW w:w="568" w:type="dxa"/>
          </w:tcPr>
          <w:p w14:paraId="74D9AF74" w14:textId="77777777" w:rsidR="00CC6560" w:rsidRDefault="00CC6560" w:rsidP="002275CB">
            <w:r>
              <w:t>5</w:t>
            </w:r>
          </w:p>
        </w:tc>
        <w:tc>
          <w:tcPr>
            <w:tcW w:w="1943" w:type="dxa"/>
          </w:tcPr>
          <w:p w14:paraId="5E2CFE08" w14:textId="77777777" w:rsidR="00CC6560" w:rsidRDefault="00CC6560" w:rsidP="002275CB"/>
        </w:tc>
        <w:tc>
          <w:tcPr>
            <w:tcW w:w="3970" w:type="dxa"/>
          </w:tcPr>
          <w:p w14:paraId="7F1A73B6" w14:textId="77777777" w:rsidR="00CC6560" w:rsidRDefault="00CC6560" w:rsidP="002275CB"/>
        </w:tc>
      </w:tr>
    </w:tbl>
    <w:p w14:paraId="1B2DB202" w14:textId="77777777" w:rsidR="00911075" w:rsidRDefault="00911075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</w:p>
    <w:p w14:paraId="69AC9893" w14:textId="77777777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</w:p>
    <w:p w14:paraId="684F20E7" w14:textId="5A283BE2" w:rsidR="00190239" w:rsidRPr="00F43DEE" w:rsidRDefault="00F43DEE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FFFFFF" w:themeColor="background1"/>
          <w:kern w:val="2"/>
          <w:lang w:eastAsia="ar-SA"/>
        </w:rPr>
      </w:pPr>
      <w:r>
        <w:rPr>
          <w:bCs/>
          <w:iCs/>
          <w:color w:val="FFFFFF" w:themeColor="background1"/>
          <w:kern w:val="2"/>
          <w:lang w:eastAsia="ar-SA"/>
        </w:rPr>
        <w:lastRenderedPageBreak/>
        <w:tab/>
      </w:r>
    </w:p>
    <w:p w14:paraId="56716B46" w14:textId="110AA299" w:rsidR="00FC5784" w:rsidRPr="00560615" w:rsidRDefault="00190239" w:rsidP="00457F4A">
      <w:pPr>
        <w:numPr>
          <w:ilvl w:val="4"/>
          <w:numId w:val="8"/>
        </w:numPr>
        <w:suppressAutoHyphens/>
        <w:spacing w:after="0" w:line="276" w:lineRule="auto"/>
        <w:ind w:left="1134"/>
        <w:jc w:val="both"/>
        <w:rPr>
          <w:b/>
          <w:bCs/>
          <w:iCs/>
          <w:kern w:val="2"/>
          <w:lang w:eastAsia="ar-SA"/>
        </w:rPr>
      </w:pPr>
      <w:r w:rsidRPr="00560615">
        <w:rPr>
          <w:iCs/>
          <w:sz w:val="24"/>
          <w:szCs w:val="24"/>
        </w:rPr>
        <w:t>uprawnieniami niezbędnymi do wykonywania przedmiotu konkursu</w:t>
      </w:r>
      <w:r w:rsidR="00C81B07" w:rsidRPr="00560615">
        <w:rPr>
          <w:iCs/>
          <w:sz w:val="24"/>
          <w:szCs w:val="24"/>
        </w:rPr>
        <w:t>,</w:t>
      </w:r>
      <w:r w:rsidRPr="00560615">
        <w:rPr>
          <w:iCs/>
          <w:sz w:val="24"/>
          <w:szCs w:val="24"/>
        </w:rPr>
        <w:t xml:space="preserve"> odpowiednią liczbą specjalist</w:t>
      </w:r>
      <w:r w:rsidR="00C81B07" w:rsidRPr="00560615">
        <w:rPr>
          <w:iCs/>
          <w:sz w:val="24"/>
          <w:szCs w:val="24"/>
        </w:rPr>
        <w:t>ów oraz niezbędnym sprzętem i dostępem do infrastru</w:t>
      </w:r>
      <w:r w:rsidR="00560615" w:rsidRPr="00560615">
        <w:rPr>
          <w:iCs/>
          <w:sz w:val="24"/>
          <w:szCs w:val="24"/>
        </w:rPr>
        <w:t>ktu</w:t>
      </w:r>
      <w:r w:rsidR="00C81B07" w:rsidRPr="00560615">
        <w:rPr>
          <w:iCs/>
          <w:sz w:val="24"/>
          <w:szCs w:val="24"/>
        </w:rPr>
        <w:t>ry co gwaran</w:t>
      </w:r>
      <w:r w:rsidR="00560615" w:rsidRPr="00560615">
        <w:rPr>
          <w:iCs/>
          <w:sz w:val="24"/>
          <w:szCs w:val="24"/>
        </w:rPr>
        <w:t>t</w:t>
      </w:r>
      <w:r w:rsidR="00C81B07" w:rsidRPr="00560615">
        <w:rPr>
          <w:iCs/>
          <w:sz w:val="24"/>
          <w:szCs w:val="24"/>
        </w:rPr>
        <w:t>uje prawidłową  realizację zamówienia.</w:t>
      </w:r>
    </w:p>
    <w:p w14:paraId="17253692" w14:textId="77777777" w:rsidR="00190239" w:rsidRPr="00190239" w:rsidRDefault="00190239" w:rsidP="00210C6C">
      <w:pPr>
        <w:suppressAutoHyphens/>
        <w:spacing w:after="0" w:line="276" w:lineRule="auto"/>
        <w:ind w:left="1134"/>
        <w:jc w:val="both"/>
        <w:rPr>
          <w:b/>
          <w:bCs/>
          <w:iCs/>
          <w:color w:val="000000"/>
          <w:kern w:val="2"/>
          <w:lang w:eastAsia="ar-SA"/>
        </w:rPr>
      </w:pPr>
    </w:p>
    <w:p w14:paraId="2F514214" w14:textId="63051E8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IV. Informacja dotycząca powstania u Zamawiającego obowiązku podatkowego</w:t>
      </w:r>
    </w:p>
    <w:p w14:paraId="5B60C863" w14:textId="34DCEED7" w:rsidR="00FC5784" w:rsidRDefault="00FC5784" w:rsidP="00FC5784">
      <w:pP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Składając niniejszą ofertę,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):</w:t>
      </w:r>
    </w:p>
    <w:p w14:paraId="2AF476FA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A0"/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po stronie </w:t>
      </w:r>
    </w:p>
    <w:p w14:paraId="7F8515B4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Zamawiającego,</w:t>
      </w:r>
    </w:p>
    <w:p w14:paraId="2F9EA62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7F"/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w odniesieniu do </w:t>
      </w:r>
    </w:p>
    <w:p w14:paraId="7458370C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których dostawa </w:t>
      </w:r>
    </w:p>
    <w:p w14:paraId="7744B93F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2283A9B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0118BE5" w14:textId="77777777" w:rsidR="00FC5784" w:rsidRPr="00567B20" w:rsidRDefault="00FC5784" w:rsidP="00FC578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. W powyższych przypadkach zastosowanie będzie miała stawka ………. % VAT.</w:t>
      </w:r>
    </w:p>
    <w:p w14:paraId="2C30AA8E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2530FA75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620BE5AC" w14:textId="49C85350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V. Zastrzeżenie tajemnicy przedsiębiorstwa</w:t>
      </w:r>
    </w:p>
    <w:p w14:paraId="7D76DA63" w14:textId="77777777" w:rsidR="00FC5784" w:rsidRDefault="00FC5784" w:rsidP="00FC5784">
      <w:pPr>
        <w:suppressAutoHyphens/>
        <w:rPr>
          <w:rFonts w:ascii="Calibri" w:eastAsia="ヒラギノ角ゴ Pro W3" w:hAnsi="Calibri"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…………………………………………………………………………………………….</w:t>
      </w:r>
    </w:p>
    <w:p w14:paraId="53A4FF2D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BDE3AE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stanowią tajemnicę przedsiębiorstwa na podstawie art. ……. ustawy </w:t>
      </w:r>
    </w:p>
    <w:p w14:paraId="1785F2A1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2384E561" w14:textId="0893BECE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(uzasadnienie).</w:t>
      </w:r>
    </w:p>
    <w:p w14:paraId="3C607236" w14:textId="1215653A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VI. Inne informacje Wykonawcy:</w:t>
      </w:r>
    </w:p>
    <w:p w14:paraId="5B0A6665" w14:textId="77777777" w:rsidR="00FC5784" w:rsidRPr="00616F82" w:rsidRDefault="00FC5784" w:rsidP="00FC578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3907164B" w14:textId="77777777" w:rsidR="00FC5784" w:rsidRPr="00616F82" w:rsidRDefault="00FC5784" w:rsidP="00FC5784">
      <w:pPr>
        <w:suppressAutoHyphens/>
        <w:rPr>
          <w:rFonts w:ascii="Calibri" w:hAnsi="Calibri"/>
          <w:bCs/>
          <w:iCs/>
          <w:color w:val="000000"/>
          <w:kern w:val="2"/>
          <w:lang w:eastAsia="ar-SA"/>
        </w:rPr>
      </w:pPr>
    </w:p>
    <w:p w14:paraId="076FE018" w14:textId="029A09D8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14:paraId="69F4B4BC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BC67D17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8B9D1AB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4BAD5FC4" w14:textId="77777777" w:rsidR="00FC5784" w:rsidRDefault="00FC5784" w:rsidP="00FC5784">
      <w:pPr>
        <w:suppressAutoHyphens/>
        <w:ind w:left="2832" w:firstLine="708"/>
        <w:jc w:val="center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 ................................................................................</w:t>
      </w:r>
    </w:p>
    <w:p w14:paraId="759C4286" w14:textId="7DC4E0C8" w:rsidR="00DF35E3" w:rsidRPr="00593FFE" w:rsidRDefault="00FC5784" w:rsidP="00F32DBB">
      <w:pPr>
        <w:suppressAutoHyphens/>
      </w:pP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  <w:t xml:space="preserve">  (podpis Wykonawcy)</w:t>
      </w: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A4AA" w14:textId="77777777" w:rsidR="00DD3EFF" w:rsidRDefault="00DD3EFF" w:rsidP="005C3633">
      <w:pPr>
        <w:spacing w:after="0" w:line="240" w:lineRule="auto"/>
      </w:pPr>
      <w:r>
        <w:separator/>
      </w:r>
    </w:p>
  </w:endnote>
  <w:endnote w:type="continuationSeparator" w:id="0">
    <w:p w14:paraId="1B5548B9" w14:textId="77777777" w:rsidR="00DD3EFF" w:rsidRDefault="00DD3EFF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BC16" w14:textId="77777777" w:rsidR="00DD3EFF" w:rsidRDefault="00DD3EFF" w:rsidP="005C3633">
      <w:pPr>
        <w:spacing w:after="0" w:line="240" w:lineRule="auto"/>
      </w:pPr>
      <w:r>
        <w:separator/>
      </w:r>
    </w:p>
  </w:footnote>
  <w:footnote w:type="continuationSeparator" w:id="0">
    <w:p w14:paraId="299736FD" w14:textId="77777777" w:rsidR="00DD3EFF" w:rsidRDefault="00DD3EFF" w:rsidP="005C3633">
      <w:pPr>
        <w:spacing w:after="0" w:line="240" w:lineRule="auto"/>
      </w:pPr>
      <w:r>
        <w:continuationSeparator/>
      </w:r>
    </w:p>
  </w:footnote>
  <w:footnote w:id="1">
    <w:p w14:paraId="5172C750" w14:textId="77777777" w:rsidR="00FC5784" w:rsidRPr="00567B20" w:rsidRDefault="00FC5784" w:rsidP="00FC578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B551ADC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4AF438BF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1631D48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</w:t>
      </w:r>
      <w:r>
        <w:rPr>
          <w:i/>
          <w:sz w:val="18"/>
        </w:rPr>
        <w:t xml:space="preserve"> </w:t>
      </w:r>
      <w:r w:rsidRPr="00567B20">
        <w:rPr>
          <w:i/>
          <w:sz w:val="18"/>
        </w:rPr>
        <w:t xml:space="preserve">wspólnotowego nabycia towarów, </w:t>
      </w:r>
    </w:p>
    <w:p w14:paraId="10B2EA0E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3AC9D89A" w14:textId="77777777" w:rsidR="00FC5784" w:rsidRDefault="00FC5784" w:rsidP="00FC578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3">
    <w:p w14:paraId="6C876AA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2213794A" w14:textId="77777777" w:rsidR="00FC5784" w:rsidRPr="000049F0" w:rsidRDefault="00FC5784" w:rsidP="00FC578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4B1B"/>
    <w:multiLevelType w:val="hybridMultilevel"/>
    <w:tmpl w:val="1BC0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422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Narrow" w:hAnsi="Times New Roman" w:cs="Times New Roman" w:hint="default"/>
      </w:rPr>
    </w:lvl>
    <w:lvl w:ilvl="2" w:tplc="AAD076B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086132">
      <w:start w:val="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2CFE94A6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31CA7AFA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861921">
    <w:abstractNumId w:val="0"/>
  </w:num>
  <w:num w:numId="2" w16cid:durableId="750850924">
    <w:abstractNumId w:val="1"/>
  </w:num>
  <w:num w:numId="3" w16cid:durableId="1859007089">
    <w:abstractNumId w:val="2"/>
  </w:num>
  <w:num w:numId="4" w16cid:durableId="144048286">
    <w:abstractNumId w:val="8"/>
  </w:num>
  <w:num w:numId="5" w16cid:durableId="130826963">
    <w:abstractNumId w:val="9"/>
  </w:num>
  <w:num w:numId="6" w16cid:durableId="1309944616">
    <w:abstractNumId w:val="5"/>
  </w:num>
  <w:num w:numId="7" w16cid:durableId="1861429726">
    <w:abstractNumId w:val="3"/>
  </w:num>
  <w:num w:numId="8" w16cid:durableId="1073509905">
    <w:abstractNumId w:val="7"/>
  </w:num>
  <w:num w:numId="9" w16cid:durableId="854003463">
    <w:abstractNumId w:val="4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22509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02E3E"/>
    <w:rsid w:val="00037EAA"/>
    <w:rsid w:val="000436AD"/>
    <w:rsid w:val="000813B8"/>
    <w:rsid w:val="000D7E7B"/>
    <w:rsid w:val="000E66ED"/>
    <w:rsid w:val="000F1A87"/>
    <w:rsid w:val="001152EB"/>
    <w:rsid w:val="0011664F"/>
    <w:rsid w:val="00135D89"/>
    <w:rsid w:val="00162E6B"/>
    <w:rsid w:val="00166BFA"/>
    <w:rsid w:val="00190239"/>
    <w:rsid w:val="0019652B"/>
    <w:rsid w:val="001B3C6A"/>
    <w:rsid w:val="001B436A"/>
    <w:rsid w:val="001C080F"/>
    <w:rsid w:val="001D7E96"/>
    <w:rsid w:val="001E2D9F"/>
    <w:rsid w:val="001F0CAD"/>
    <w:rsid w:val="00210C6C"/>
    <w:rsid w:val="00225F3C"/>
    <w:rsid w:val="00247AE9"/>
    <w:rsid w:val="00293377"/>
    <w:rsid w:val="002B7431"/>
    <w:rsid w:val="002C29D2"/>
    <w:rsid w:val="002C5D86"/>
    <w:rsid w:val="002D4B35"/>
    <w:rsid w:val="002F249A"/>
    <w:rsid w:val="00301971"/>
    <w:rsid w:val="00323FB7"/>
    <w:rsid w:val="00345D14"/>
    <w:rsid w:val="003508B0"/>
    <w:rsid w:val="00375108"/>
    <w:rsid w:val="00387975"/>
    <w:rsid w:val="00395C7F"/>
    <w:rsid w:val="003960B9"/>
    <w:rsid w:val="003D2FE7"/>
    <w:rsid w:val="003F2D17"/>
    <w:rsid w:val="003F4182"/>
    <w:rsid w:val="00416DEC"/>
    <w:rsid w:val="00423B08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25661"/>
    <w:rsid w:val="00536C7F"/>
    <w:rsid w:val="00554C14"/>
    <w:rsid w:val="00555036"/>
    <w:rsid w:val="00560615"/>
    <w:rsid w:val="005712A5"/>
    <w:rsid w:val="00593FFE"/>
    <w:rsid w:val="00596341"/>
    <w:rsid w:val="005A0B7B"/>
    <w:rsid w:val="005B6B0E"/>
    <w:rsid w:val="005C3633"/>
    <w:rsid w:val="00615DCC"/>
    <w:rsid w:val="0061705D"/>
    <w:rsid w:val="0061789F"/>
    <w:rsid w:val="00622FAC"/>
    <w:rsid w:val="00642A5B"/>
    <w:rsid w:val="00670B02"/>
    <w:rsid w:val="00674B77"/>
    <w:rsid w:val="00685FD0"/>
    <w:rsid w:val="0069527C"/>
    <w:rsid w:val="006C5724"/>
    <w:rsid w:val="006F4F51"/>
    <w:rsid w:val="0073748F"/>
    <w:rsid w:val="0074382D"/>
    <w:rsid w:val="007853CA"/>
    <w:rsid w:val="007B3275"/>
    <w:rsid w:val="007D6EC1"/>
    <w:rsid w:val="007E0B65"/>
    <w:rsid w:val="008363A4"/>
    <w:rsid w:val="008525FE"/>
    <w:rsid w:val="00862D3E"/>
    <w:rsid w:val="00870B83"/>
    <w:rsid w:val="008B4F6D"/>
    <w:rsid w:val="008B74CA"/>
    <w:rsid w:val="008C0193"/>
    <w:rsid w:val="008C2CC9"/>
    <w:rsid w:val="008D225C"/>
    <w:rsid w:val="00903FF1"/>
    <w:rsid w:val="00911075"/>
    <w:rsid w:val="0091545B"/>
    <w:rsid w:val="009212E4"/>
    <w:rsid w:val="00943E4C"/>
    <w:rsid w:val="0096737E"/>
    <w:rsid w:val="00986636"/>
    <w:rsid w:val="009F0452"/>
    <w:rsid w:val="00A11D0E"/>
    <w:rsid w:val="00A35C97"/>
    <w:rsid w:val="00A36F5C"/>
    <w:rsid w:val="00A460BC"/>
    <w:rsid w:val="00A47CCC"/>
    <w:rsid w:val="00A5053B"/>
    <w:rsid w:val="00A57381"/>
    <w:rsid w:val="00A73B1E"/>
    <w:rsid w:val="00A8724B"/>
    <w:rsid w:val="00AA2E30"/>
    <w:rsid w:val="00AA32F4"/>
    <w:rsid w:val="00AC3816"/>
    <w:rsid w:val="00AC7F54"/>
    <w:rsid w:val="00AE0749"/>
    <w:rsid w:val="00AE248A"/>
    <w:rsid w:val="00B021DB"/>
    <w:rsid w:val="00B02848"/>
    <w:rsid w:val="00B06A12"/>
    <w:rsid w:val="00B25FFB"/>
    <w:rsid w:val="00B342FA"/>
    <w:rsid w:val="00B4582E"/>
    <w:rsid w:val="00B5540D"/>
    <w:rsid w:val="00B60CEE"/>
    <w:rsid w:val="00B6240C"/>
    <w:rsid w:val="00B640E5"/>
    <w:rsid w:val="00B74976"/>
    <w:rsid w:val="00C4705C"/>
    <w:rsid w:val="00C51B8A"/>
    <w:rsid w:val="00C6141B"/>
    <w:rsid w:val="00C71335"/>
    <w:rsid w:val="00C74F80"/>
    <w:rsid w:val="00C81B07"/>
    <w:rsid w:val="00CA076F"/>
    <w:rsid w:val="00CA3CDC"/>
    <w:rsid w:val="00CC6560"/>
    <w:rsid w:val="00CD23FE"/>
    <w:rsid w:val="00CE13E0"/>
    <w:rsid w:val="00CE5101"/>
    <w:rsid w:val="00CE6C78"/>
    <w:rsid w:val="00D47427"/>
    <w:rsid w:val="00D67B4E"/>
    <w:rsid w:val="00DD3EFF"/>
    <w:rsid w:val="00DF35E3"/>
    <w:rsid w:val="00DF45F4"/>
    <w:rsid w:val="00E0602E"/>
    <w:rsid w:val="00E21DB0"/>
    <w:rsid w:val="00E25515"/>
    <w:rsid w:val="00E31FB7"/>
    <w:rsid w:val="00E40EFC"/>
    <w:rsid w:val="00E47E3B"/>
    <w:rsid w:val="00E60C2A"/>
    <w:rsid w:val="00E61CB4"/>
    <w:rsid w:val="00E67306"/>
    <w:rsid w:val="00EB0B0D"/>
    <w:rsid w:val="00EB7276"/>
    <w:rsid w:val="00EB7EBC"/>
    <w:rsid w:val="00EC47DA"/>
    <w:rsid w:val="00EE7882"/>
    <w:rsid w:val="00EE7E7B"/>
    <w:rsid w:val="00EF47D3"/>
    <w:rsid w:val="00F224EF"/>
    <w:rsid w:val="00F2283E"/>
    <w:rsid w:val="00F23A05"/>
    <w:rsid w:val="00F32DBB"/>
    <w:rsid w:val="00F357FE"/>
    <w:rsid w:val="00F43DEE"/>
    <w:rsid w:val="00F47698"/>
    <w:rsid w:val="00F551C3"/>
    <w:rsid w:val="00F839F6"/>
    <w:rsid w:val="00F85242"/>
    <w:rsid w:val="00F929E9"/>
    <w:rsid w:val="00F95440"/>
    <w:rsid w:val="00FC5784"/>
    <w:rsid w:val="00FC6521"/>
    <w:rsid w:val="00FD188C"/>
    <w:rsid w:val="00FE56D3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190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0239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C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31</cp:revision>
  <cp:lastPrinted>2021-09-07T11:24:00Z</cp:lastPrinted>
  <dcterms:created xsi:type="dcterms:W3CDTF">2021-10-14T12:01:00Z</dcterms:created>
  <dcterms:modified xsi:type="dcterms:W3CDTF">2023-01-10T09:59:00Z</dcterms:modified>
</cp:coreProperties>
</file>