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1AA9" w14:textId="77777777" w:rsidR="00DA48E5" w:rsidRDefault="00DA48E5" w:rsidP="00DA48E5">
      <w:pPr>
        <w:widowControl w:val="0"/>
        <w:autoSpaceDE w:val="0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Załącznik nr 3</w:t>
      </w:r>
    </w:p>
    <w:p w14:paraId="17E776A0" w14:textId="7F170491" w:rsidR="00DA48E5" w:rsidRPr="006F1272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shd w:val="clear" w:color="auto" w:fill="FFFFFF"/>
          <w:lang w:eastAsia="ar-SA"/>
        </w:rPr>
      </w:pPr>
      <w:r w:rsidRPr="006F1272">
        <w:rPr>
          <w:rFonts w:ascii="Calibri" w:hAnsi="Calibri" w:cs="Calibri"/>
          <w:kern w:val="2"/>
          <w:sz w:val="22"/>
          <w:szCs w:val="22"/>
          <w:shd w:val="clear" w:color="auto" w:fill="FFFFFF"/>
          <w:lang w:eastAsia="ar-SA"/>
        </w:rPr>
        <w:t xml:space="preserve">Nr sprawy: </w:t>
      </w:r>
      <w:r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ZP/SZP/</w:t>
      </w:r>
      <w:r w:rsidR="004C13D1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0</w:t>
      </w:r>
      <w:r w:rsidR="00D01C77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1</w:t>
      </w:r>
      <w:r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/</w:t>
      </w:r>
      <w:r w:rsidR="00D67ED0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20</w:t>
      </w:r>
      <w:r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</w:t>
      </w:r>
      <w:r w:rsidR="00D01C77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3</w:t>
      </w:r>
    </w:p>
    <w:p w14:paraId="25BE9891" w14:textId="77777777" w:rsidR="00DA48E5" w:rsidRDefault="00DA48E5" w:rsidP="00DA48E5">
      <w:pPr>
        <w:widowControl w:val="0"/>
        <w:autoSpaceDE w:val="0"/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</w:p>
    <w:p w14:paraId="1BEFAE3F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4FC69DF" w14:textId="77777777" w:rsidR="00DA48E5" w:rsidRDefault="00DA48E5" w:rsidP="00DA48E5">
      <w:pPr>
        <w:widowControl w:val="0"/>
        <w:autoSpaceDE w:val="0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>Zamawiający:</w:t>
      </w:r>
    </w:p>
    <w:p w14:paraId="727678AF" w14:textId="77777777" w:rsidR="00DA48E5" w:rsidRDefault="00DA48E5" w:rsidP="00DA48E5">
      <w:pPr>
        <w:widowControl w:val="0"/>
        <w:autoSpaceDE w:val="0"/>
        <w:rPr>
          <w:rFonts w:ascii="Calibri" w:hAnsi="Calibri" w:cs="Calibri"/>
          <w:i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Szpital Powiatowy w Rykach Sp. z o.o.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br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08-500 Ryki, ul. Żytnia 23</w:t>
      </w:r>
    </w:p>
    <w:p w14:paraId="4600C843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270F8164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>Wykonawca:</w:t>
      </w:r>
    </w:p>
    <w:p w14:paraId="18E3A502" w14:textId="77777777"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….................................................</w:t>
      </w:r>
    </w:p>
    <w:p w14:paraId="703E02BC" w14:textId="77777777"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(pełna nazwa/firma, adres, w zależności od podmiotu: NIP/PESEL, KRS/CEiDG)</w:t>
      </w:r>
    </w:p>
    <w:p w14:paraId="15FBCB4E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kern w:val="2"/>
          <w:sz w:val="22"/>
          <w:szCs w:val="22"/>
          <w:u w:val="single"/>
          <w:lang w:eastAsia="ar-SA"/>
        </w:rPr>
        <w:t>reprezentowany przez:</w:t>
      </w:r>
    </w:p>
    <w:p w14:paraId="77B31D1D" w14:textId="77777777"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……………………………………</w:t>
      </w:r>
    </w:p>
    <w:p w14:paraId="2D70E111" w14:textId="77777777"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(imię, nazwisko, stanowisko/podstawa do  reprezentacji)</w:t>
      </w:r>
    </w:p>
    <w:p w14:paraId="5E7702A5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16AD59FF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13624E40" w14:textId="77777777" w:rsidR="00DA48E5" w:rsidRDefault="00DA48E5" w:rsidP="00DA48E5">
      <w:pPr>
        <w:suppressAutoHyphens/>
        <w:spacing w:after="120" w:line="360" w:lineRule="auto"/>
        <w:jc w:val="center"/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  <w:t xml:space="preserve">Oświadczenie wykonawcy </w:t>
      </w:r>
    </w:p>
    <w:p w14:paraId="3D60B315" w14:textId="77777777"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składane na podstawie art. 125 ust. 1 ustawy z dnia 11 września 2019 r. </w:t>
      </w:r>
    </w:p>
    <w:p w14:paraId="41C3118F" w14:textId="77777777"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 Prawo zamówień publicznych (dalej jako: ustawa Pzp), </w:t>
      </w:r>
    </w:p>
    <w:p w14:paraId="7385681F" w14:textId="77777777"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FF870E9" w14:textId="77777777"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 xml:space="preserve">DOTYCZĄCE SPEŁNIANIA WARUNKÓW UDZIAŁU W POSTĘPOWANIU </w:t>
      </w:r>
    </w:p>
    <w:p w14:paraId="0A4706BC" w14:textId="78E4841F" w:rsidR="00A13132" w:rsidRPr="00A13132" w:rsidRDefault="00DA48E5" w:rsidP="00272E01">
      <w:pPr>
        <w:widowControl w:val="0"/>
        <w:autoSpaceDE w:val="0"/>
        <w:spacing w:line="360" w:lineRule="auto"/>
        <w:ind w:firstLine="709"/>
        <w:jc w:val="center"/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Na potrzeby postępowania o udzielenie zamówienia publicznego</w:t>
      </w:r>
      <w:r w:rsidR="0010195C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pn. </w:t>
      </w:r>
      <w:r w:rsidR="00A13132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br/>
      </w:r>
      <w:r w:rsidR="0010195C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„</w:t>
      </w:r>
      <w:r w:rsidR="008717C5" w:rsidRPr="008717C5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Dostawa leków oraz innych wyrobów medycznych</w:t>
      </w:r>
      <w:r w:rsidR="00272E01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 xml:space="preserve"> dla </w:t>
      </w:r>
      <w:r w:rsidR="001B063C" w:rsidRPr="001B063C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Szpital</w:t>
      </w:r>
      <w:r w:rsidR="00272E01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a</w:t>
      </w:r>
      <w:r w:rsidR="001B063C" w:rsidRPr="001B063C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 xml:space="preserve"> Powiatow</w:t>
      </w:r>
      <w:r w:rsidR="00272E01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ego</w:t>
      </w:r>
      <w:r w:rsidR="001B063C" w:rsidRPr="001B063C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 xml:space="preserve"> w Rykach sp. z o.o.</w:t>
      </w:r>
      <w:r w:rsidR="0010195C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”</w:t>
      </w:r>
    </w:p>
    <w:p w14:paraId="59107A07" w14:textId="00564FFB" w:rsidR="00DA48E5" w:rsidRDefault="00DA48E5" w:rsidP="00DA48E5">
      <w:pPr>
        <w:widowControl w:val="0"/>
        <w:autoSpaceDE w:val="0"/>
        <w:spacing w:line="360" w:lineRule="auto"/>
        <w:ind w:firstLine="709"/>
        <w:jc w:val="both"/>
        <w:rPr>
          <w:rFonts w:ascii="Calibri" w:hAnsi="Calibri" w:cs="Calibri"/>
          <w:b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prowadzonego przez Szpital Powiatowy w Rykach</w:t>
      </w:r>
      <w:r w:rsidR="00C75FAD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Sp. z o.o.</w:t>
      </w: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co następuje:</w:t>
      </w:r>
    </w:p>
    <w:p w14:paraId="68264125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ar-SA"/>
        </w:rPr>
      </w:pPr>
    </w:p>
    <w:p w14:paraId="1E9E2A25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INFORMACJA DOTYCZĄCA WYKONAWCY:</w:t>
      </w:r>
    </w:p>
    <w:p w14:paraId="34C39107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że spełniam warunki udziału w postępowaniu dla przedmiotowego postępowania.</w:t>
      </w:r>
    </w:p>
    <w:p w14:paraId="4D9F8D3D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7CFA32E0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(miejscowość)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dnia ………….……. r. </w:t>
      </w:r>
    </w:p>
    <w:p w14:paraId="257EB3C9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  <w:t>…………………………………………</w:t>
      </w:r>
    </w:p>
    <w:p w14:paraId="08C3FBF7" w14:textId="77777777" w:rsidR="00DA48E5" w:rsidRDefault="00DA48E5" w:rsidP="00DA48E5">
      <w:pPr>
        <w:widowControl w:val="0"/>
        <w:autoSpaceDE w:val="0"/>
        <w:spacing w:line="360" w:lineRule="auto"/>
        <w:ind w:left="5664"/>
        <w:jc w:val="both"/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  <w:t xml:space="preserve">    (podpis)</w:t>
      </w:r>
    </w:p>
    <w:p w14:paraId="61A5F351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</w:p>
    <w:p w14:paraId="36745A4B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</w:p>
    <w:p w14:paraId="28B8D05B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  <w:t>c.d. Załącznik nr 3</w:t>
      </w:r>
    </w:p>
    <w:p w14:paraId="551DF61E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14:paraId="7977CC8A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14:paraId="03EEBCB4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OŚWIADCZENIE DOTYCZĄCE PODANYCH INFORMACJI:</w:t>
      </w:r>
    </w:p>
    <w:p w14:paraId="78C9EE86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Oświadczam, że wszystkie informacje podane w powyższych oświadczeniach są aktualne </w:t>
      </w:r>
      <w:r>
        <w:rPr>
          <w:rFonts w:ascii="Calibri" w:hAnsi="Calibri" w:cs="Calibri"/>
          <w:kern w:val="2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5D0802A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AD1C444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(miejscowość)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dnia ………….……. r. </w:t>
      </w:r>
    </w:p>
    <w:p w14:paraId="3C634C08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  <w:t>…………………………………………</w:t>
      </w:r>
    </w:p>
    <w:p w14:paraId="486894E4" w14:textId="77777777" w:rsidR="00DA48E5" w:rsidRDefault="00DA48E5" w:rsidP="00DA48E5">
      <w:pPr>
        <w:widowControl w:val="0"/>
        <w:autoSpaceDE w:val="0"/>
        <w:spacing w:line="360" w:lineRule="auto"/>
        <w:ind w:left="5664"/>
        <w:jc w:val="both"/>
        <w:rPr>
          <w:kern w:val="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  <w:t xml:space="preserve">     (podpis)</w:t>
      </w:r>
    </w:p>
    <w:p w14:paraId="6F24BB54" w14:textId="77777777" w:rsidR="00DA48E5" w:rsidRDefault="00DA48E5" w:rsidP="00DA48E5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14:paraId="6F3370CF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37BB999" w14:textId="77777777" w:rsidR="00DA48E5" w:rsidRDefault="00DA48E5" w:rsidP="00DA48E5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14:paraId="5C8BFAEC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1260F7F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C2D33DC" w14:textId="77777777" w:rsidR="00DA48E5" w:rsidRDefault="00DA48E5" w:rsidP="00DA48E5"/>
    <w:p w14:paraId="5D2B45A7" w14:textId="77777777" w:rsidR="00DA48E5" w:rsidRDefault="00DA48E5" w:rsidP="00DA48E5"/>
    <w:p w14:paraId="601C0EFD" w14:textId="77777777" w:rsidR="00DA48E5" w:rsidRPr="007A6E7B" w:rsidRDefault="00DA48E5" w:rsidP="00DA48E5"/>
    <w:p w14:paraId="2F77F70C" w14:textId="77777777" w:rsidR="007661F4" w:rsidRPr="007661F4" w:rsidRDefault="007661F4" w:rsidP="00525EE4">
      <w:pPr>
        <w:pStyle w:val="Akapitzlist"/>
        <w:ind w:left="1440"/>
      </w:pPr>
    </w:p>
    <w:sectPr w:rsidR="007661F4" w:rsidRPr="007661F4" w:rsidSect="006C5DE6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826BD" w14:textId="77777777" w:rsidR="008B05DC" w:rsidRDefault="008B05DC" w:rsidP="00311B24">
      <w:r>
        <w:separator/>
      </w:r>
    </w:p>
  </w:endnote>
  <w:endnote w:type="continuationSeparator" w:id="0">
    <w:p w14:paraId="69E0071F" w14:textId="77777777" w:rsidR="008B05DC" w:rsidRDefault="008B05DC" w:rsidP="0031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nux Biolinum G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687C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2D7FD58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tel. centrala: 81 307 81 10, tel. sekretariat: 533 327 028, e-mail: sekretariat@rykiszpital.pl</w:t>
    </w:r>
  </w:p>
  <w:p w14:paraId="231ED776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13C9B93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3D294675" w14:textId="77777777" w:rsidR="00982A88" w:rsidRDefault="00982A88" w:rsidP="00D533CF">
    <w:pPr>
      <w:pStyle w:val="Stopka"/>
      <w:jc w:val="center"/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CBA6C" w14:textId="77777777" w:rsidR="008B05DC" w:rsidRDefault="008B05DC" w:rsidP="00311B24">
      <w:r>
        <w:separator/>
      </w:r>
    </w:p>
  </w:footnote>
  <w:footnote w:type="continuationSeparator" w:id="0">
    <w:p w14:paraId="2FDE6BD1" w14:textId="77777777" w:rsidR="008B05DC" w:rsidRDefault="008B05DC" w:rsidP="0031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2730258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34E2F576" w14:textId="77777777" w:rsidR="00982A88" w:rsidRPr="00A3206B" w:rsidRDefault="00000000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w:pict w14:anchorId="29CBB5E1">
            <v:rect id="Prostokąt 3" o:spid="_x0000_s1025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<v:textbox style="layout-flow:vertical;mso-layout-flow-alt:bottom-to-top;mso-fit-shape-to-text:t">
                <w:txbxContent>
                  <w:p w14:paraId="45FCCD8D" w14:textId="77777777" w:rsidR="00982A88" w:rsidRDefault="00982A8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59541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59541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C620B4" w:rsidRPr="00C620B4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595419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  <w:p w14:paraId="01EF8BBC" w14:textId="77777777" w:rsidR="00982A88" w:rsidRDefault="00000000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347093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1C0A780A" w14:textId="77777777" w:rsidR="00982A88" w:rsidRDefault="00982A88" w:rsidP="00D533CF">
        <w:pPr>
          <w:pStyle w:val="NormalnyWeb"/>
          <w:spacing w:before="0" w:beforeAutospacing="0" w:after="28"/>
          <w:jc w:val="center"/>
        </w:pPr>
        <w:r>
          <w:rPr>
            <w:noProof/>
          </w:rPr>
          <w:drawing>
            <wp:inline distT="0" distB="0" distL="0" distR="0" wp14:anchorId="070D3C54" wp14:editId="21D00FD9">
              <wp:extent cx="5753100" cy="583427"/>
              <wp:effectExtent l="0" t="0" r="0" b="7620"/>
              <wp:docPr id="12" name="Obraz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871" cy="6037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58ABE09D" w14:textId="77777777" w:rsidR="00982A88" w:rsidRDefault="00982A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022E3B8A"/>
    <w:multiLevelType w:val="hybridMultilevel"/>
    <w:tmpl w:val="975A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47A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E5E52"/>
    <w:multiLevelType w:val="hybridMultilevel"/>
    <w:tmpl w:val="0E46DE12"/>
    <w:lvl w:ilvl="0" w:tplc="5942A65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02F1D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29B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5515"/>
    <w:multiLevelType w:val="hybridMultilevel"/>
    <w:tmpl w:val="38706BDA"/>
    <w:lvl w:ilvl="0" w:tplc="69E017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F6690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16AD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D0F3B"/>
    <w:multiLevelType w:val="hybridMultilevel"/>
    <w:tmpl w:val="4F4ED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24630"/>
    <w:multiLevelType w:val="hybridMultilevel"/>
    <w:tmpl w:val="54C2F294"/>
    <w:lvl w:ilvl="0" w:tplc="37A62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7E13"/>
    <w:multiLevelType w:val="hybridMultilevel"/>
    <w:tmpl w:val="AE5A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1B67"/>
    <w:multiLevelType w:val="hybridMultilevel"/>
    <w:tmpl w:val="46385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7667C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5D32"/>
    <w:multiLevelType w:val="hybridMultilevel"/>
    <w:tmpl w:val="3432C4A6"/>
    <w:lvl w:ilvl="0" w:tplc="CB46C4EC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834C6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B5378"/>
    <w:multiLevelType w:val="hybridMultilevel"/>
    <w:tmpl w:val="0E36A87A"/>
    <w:lvl w:ilvl="0" w:tplc="2E5E391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6F5061"/>
    <w:multiLevelType w:val="hybridMultilevel"/>
    <w:tmpl w:val="91F277D6"/>
    <w:lvl w:ilvl="0" w:tplc="5E7C1F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D431E"/>
    <w:multiLevelType w:val="hybridMultilevel"/>
    <w:tmpl w:val="48E04C7E"/>
    <w:lvl w:ilvl="0" w:tplc="5B96E3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BA5451"/>
    <w:multiLevelType w:val="hybridMultilevel"/>
    <w:tmpl w:val="8AEE570E"/>
    <w:lvl w:ilvl="0" w:tplc="1C14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77FD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F0085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10A6B"/>
    <w:multiLevelType w:val="hybridMultilevel"/>
    <w:tmpl w:val="D9C890DC"/>
    <w:lvl w:ilvl="0" w:tplc="2424E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675725"/>
    <w:multiLevelType w:val="hybridMultilevel"/>
    <w:tmpl w:val="346A2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7487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95BB7"/>
    <w:multiLevelType w:val="hybridMultilevel"/>
    <w:tmpl w:val="2040C2BA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D76CD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76635"/>
    <w:multiLevelType w:val="hybridMultilevel"/>
    <w:tmpl w:val="4E84B388"/>
    <w:lvl w:ilvl="0" w:tplc="FF88CEE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6F6782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47EFA"/>
    <w:multiLevelType w:val="hybridMultilevel"/>
    <w:tmpl w:val="F4B20A30"/>
    <w:lvl w:ilvl="0" w:tplc="E580FE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D085B"/>
    <w:multiLevelType w:val="hybridMultilevel"/>
    <w:tmpl w:val="255C982A"/>
    <w:lvl w:ilvl="0" w:tplc="8A2C2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CA0F69"/>
    <w:multiLevelType w:val="hybridMultilevel"/>
    <w:tmpl w:val="0B1EF1A8"/>
    <w:lvl w:ilvl="0" w:tplc="CE1CC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E7698C"/>
    <w:multiLevelType w:val="hybridMultilevel"/>
    <w:tmpl w:val="22D227B0"/>
    <w:lvl w:ilvl="0" w:tplc="420E9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9E32B2"/>
    <w:multiLevelType w:val="hybridMultilevel"/>
    <w:tmpl w:val="400C775E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940F9"/>
    <w:multiLevelType w:val="hybridMultilevel"/>
    <w:tmpl w:val="F4947A98"/>
    <w:lvl w:ilvl="0" w:tplc="38520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790846"/>
    <w:multiLevelType w:val="hybridMultilevel"/>
    <w:tmpl w:val="01906B1C"/>
    <w:lvl w:ilvl="0" w:tplc="4A867B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71709705">
    <w:abstractNumId w:val="20"/>
  </w:num>
  <w:num w:numId="2" w16cid:durableId="1615820818">
    <w:abstractNumId w:val="23"/>
  </w:num>
  <w:num w:numId="3" w16cid:durableId="1356494403">
    <w:abstractNumId w:val="10"/>
  </w:num>
  <w:num w:numId="4" w16cid:durableId="1277249642">
    <w:abstractNumId w:val="33"/>
  </w:num>
  <w:num w:numId="5" w16cid:durableId="314646226">
    <w:abstractNumId w:val="2"/>
  </w:num>
  <w:num w:numId="6" w16cid:durableId="1563560842">
    <w:abstractNumId w:val="24"/>
  </w:num>
  <w:num w:numId="7" w16cid:durableId="1941791981">
    <w:abstractNumId w:val="36"/>
  </w:num>
  <w:num w:numId="8" w16cid:durableId="897015402">
    <w:abstractNumId w:val="12"/>
  </w:num>
  <w:num w:numId="9" w16cid:durableId="795948941">
    <w:abstractNumId w:val="7"/>
  </w:num>
  <w:num w:numId="10" w16cid:durableId="2029328958">
    <w:abstractNumId w:val="13"/>
  </w:num>
  <w:num w:numId="11" w16cid:durableId="1180003340">
    <w:abstractNumId w:val="34"/>
  </w:num>
  <w:num w:numId="12" w16cid:durableId="296297667">
    <w:abstractNumId w:val="5"/>
  </w:num>
  <w:num w:numId="13" w16cid:durableId="1176115220">
    <w:abstractNumId w:val="18"/>
  </w:num>
  <w:num w:numId="14" w16cid:durableId="1953440757">
    <w:abstractNumId w:val="25"/>
  </w:num>
  <w:num w:numId="15" w16cid:durableId="1770813597">
    <w:abstractNumId w:val="26"/>
  </w:num>
  <w:num w:numId="16" w16cid:durableId="1897424533">
    <w:abstractNumId w:val="30"/>
  </w:num>
  <w:num w:numId="17" w16cid:durableId="5599566">
    <w:abstractNumId w:val="35"/>
  </w:num>
  <w:num w:numId="18" w16cid:durableId="253173688">
    <w:abstractNumId w:val="28"/>
  </w:num>
  <w:num w:numId="19" w16cid:durableId="457572764">
    <w:abstractNumId w:val="9"/>
  </w:num>
  <w:num w:numId="20" w16cid:durableId="1895239690">
    <w:abstractNumId w:val="17"/>
  </w:num>
  <w:num w:numId="21" w16cid:durableId="2023777256">
    <w:abstractNumId w:val="3"/>
  </w:num>
  <w:num w:numId="22" w16cid:durableId="357589246">
    <w:abstractNumId w:val="29"/>
  </w:num>
  <w:num w:numId="23" w16cid:durableId="729310478">
    <w:abstractNumId w:val="6"/>
  </w:num>
  <w:num w:numId="24" w16cid:durableId="1741634228">
    <w:abstractNumId w:val="14"/>
  </w:num>
  <w:num w:numId="25" w16cid:durableId="2115399347">
    <w:abstractNumId w:val="15"/>
  </w:num>
  <w:num w:numId="26" w16cid:durableId="1808013239">
    <w:abstractNumId w:val="4"/>
  </w:num>
  <w:num w:numId="27" w16cid:durableId="76488381">
    <w:abstractNumId w:val="19"/>
  </w:num>
  <w:num w:numId="28" w16cid:durableId="338391571">
    <w:abstractNumId w:val="32"/>
  </w:num>
  <w:num w:numId="29" w16cid:durableId="1607425219">
    <w:abstractNumId w:val="37"/>
  </w:num>
  <w:num w:numId="30" w16cid:durableId="1087458239">
    <w:abstractNumId w:val="16"/>
  </w:num>
  <w:num w:numId="31" w16cid:durableId="1241452961">
    <w:abstractNumId w:val="21"/>
  </w:num>
  <w:num w:numId="32" w16cid:durableId="949553290">
    <w:abstractNumId w:val="11"/>
  </w:num>
  <w:num w:numId="33" w16cid:durableId="1386220329">
    <w:abstractNumId w:val="8"/>
  </w:num>
  <w:num w:numId="34" w16cid:durableId="713776691">
    <w:abstractNumId w:val="27"/>
  </w:num>
  <w:num w:numId="35" w16cid:durableId="105346512">
    <w:abstractNumId w:val="22"/>
  </w:num>
  <w:num w:numId="36" w16cid:durableId="1130703173">
    <w:abstractNumId w:val="0"/>
  </w:num>
  <w:num w:numId="37" w16cid:durableId="1369725513">
    <w:abstractNumId w:val="1"/>
  </w:num>
  <w:num w:numId="38" w16cid:durableId="1865823723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19C"/>
    <w:rsid w:val="000016E2"/>
    <w:rsid w:val="00003635"/>
    <w:rsid w:val="000038B3"/>
    <w:rsid w:val="00004ACD"/>
    <w:rsid w:val="000231DD"/>
    <w:rsid w:val="00061313"/>
    <w:rsid w:val="00083530"/>
    <w:rsid w:val="000B1CA5"/>
    <w:rsid w:val="000B649B"/>
    <w:rsid w:val="000C6634"/>
    <w:rsid w:val="000E6A84"/>
    <w:rsid w:val="0010195C"/>
    <w:rsid w:val="00120819"/>
    <w:rsid w:val="001265F9"/>
    <w:rsid w:val="0013213A"/>
    <w:rsid w:val="00134399"/>
    <w:rsid w:val="001372D2"/>
    <w:rsid w:val="001813B6"/>
    <w:rsid w:val="00184D24"/>
    <w:rsid w:val="001B063C"/>
    <w:rsid w:val="001C763A"/>
    <w:rsid w:val="001F0819"/>
    <w:rsid w:val="00202DE9"/>
    <w:rsid w:val="00263E02"/>
    <w:rsid w:val="00270EBA"/>
    <w:rsid w:val="00272E01"/>
    <w:rsid w:val="00273DC7"/>
    <w:rsid w:val="00276CBB"/>
    <w:rsid w:val="002E5B6E"/>
    <w:rsid w:val="00311B24"/>
    <w:rsid w:val="0035289C"/>
    <w:rsid w:val="00397CAD"/>
    <w:rsid w:val="003B7DA8"/>
    <w:rsid w:val="003D557E"/>
    <w:rsid w:val="003D7C0A"/>
    <w:rsid w:val="004600B1"/>
    <w:rsid w:val="00476DAF"/>
    <w:rsid w:val="0048149F"/>
    <w:rsid w:val="0049056D"/>
    <w:rsid w:val="004C13D1"/>
    <w:rsid w:val="004F0101"/>
    <w:rsid w:val="004F0C1B"/>
    <w:rsid w:val="00500A86"/>
    <w:rsid w:val="00525EE4"/>
    <w:rsid w:val="005323DF"/>
    <w:rsid w:val="00556A4D"/>
    <w:rsid w:val="00561F3A"/>
    <w:rsid w:val="005916D6"/>
    <w:rsid w:val="00594DF0"/>
    <w:rsid w:val="00595278"/>
    <w:rsid w:val="00595419"/>
    <w:rsid w:val="005A044F"/>
    <w:rsid w:val="005B7F37"/>
    <w:rsid w:val="005D0F1B"/>
    <w:rsid w:val="005E3899"/>
    <w:rsid w:val="005E3DB8"/>
    <w:rsid w:val="005F5881"/>
    <w:rsid w:val="00612EC4"/>
    <w:rsid w:val="00650B71"/>
    <w:rsid w:val="006B39F3"/>
    <w:rsid w:val="006C2478"/>
    <w:rsid w:val="006C5DE6"/>
    <w:rsid w:val="006E45A7"/>
    <w:rsid w:val="00712100"/>
    <w:rsid w:val="007236AB"/>
    <w:rsid w:val="007245FE"/>
    <w:rsid w:val="00764B32"/>
    <w:rsid w:val="007661F4"/>
    <w:rsid w:val="007A6E7B"/>
    <w:rsid w:val="007D0950"/>
    <w:rsid w:val="007E266D"/>
    <w:rsid w:val="00816298"/>
    <w:rsid w:val="008254BE"/>
    <w:rsid w:val="008717C5"/>
    <w:rsid w:val="008900E7"/>
    <w:rsid w:val="008909FC"/>
    <w:rsid w:val="008A1911"/>
    <w:rsid w:val="008B05DC"/>
    <w:rsid w:val="008C4BBD"/>
    <w:rsid w:val="008D7149"/>
    <w:rsid w:val="00930880"/>
    <w:rsid w:val="009600D8"/>
    <w:rsid w:val="00982A88"/>
    <w:rsid w:val="00984E76"/>
    <w:rsid w:val="00992F4E"/>
    <w:rsid w:val="009A518D"/>
    <w:rsid w:val="009B3A60"/>
    <w:rsid w:val="009C7011"/>
    <w:rsid w:val="009D6EE2"/>
    <w:rsid w:val="00A13132"/>
    <w:rsid w:val="00A3206B"/>
    <w:rsid w:val="00A34B5A"/>
    <w:rsid w:val="00A51683"/>
    <w:rsid w:val="00A867EC"/>
    <w:rsid w:val="00A912F9"/>
    <w:rsid w:val="00AA362A"/>
    <w:rsid w:val="00AA7EEE"/>
    <w:rsid w:val="00AE08A9"/>
    <w:rsid w:val="00B1509C"/>
    <w:rsid w:val="00B561BD"/>
    <w:rsid w:val="00B628E7"/>
    <w:rsid w:val="00B73E0E"/>
    <w:rsid w:val="00BB1831"/>
    <w:rsid w:val="00BE559D"/>
    <w:rsid w:val="00BF5E36"/>
    <w:rsid w:val="00C05447"/>
    <w:rsid w:val="00C11B5A"/>
    <w:rsid w:val="00C3484F"/>
    <w:rsid w:val="00C55F3B"/>
    <w:rsid w:val="00C57A15"/>
    <w:rsid w:val="00C620B4"/>
    <w:rsid w:val="00C75FAD"/>
    <w:rsid w:val="00C77D24"/>
    <w:rsid w:val="00C87A94"/>
    <w:rsid w:val="00C9129B"/>
    <w:rsid w:val="00CC089D"/>
    <w:rsid w:val="00CD147C"/>
    <w:rsid w:val="00D01C77"/>
    <w:rsid w:val="00D1765A"/>
    <w:rsid w:val="00D533CF"/>
    <w:rsid w:val="00D53983"/>
    <w:rsid w:val="00D65165"/>
    <w:rsid w:val="00D67ED0"/>
    <w:rsid w:val="00D70DF1"/>
    <w:rsid w:val="00D71C2E"/>
    <w:rsid w:val="00D729B5"/>
    <w:rsid w:val="00D815EC"/>
    <w:rsid w:val="00D82CC8"/>
    <w:rsid w:val="00DA48E5"/>
    <w:rsid w:val="00DC5370"/>
    <w:rsid w:val="00DC619C"/>
    <w:rsid w:val="00DE188D"/>
    <w:rsid w:val="00DF6C6D"/>
    <w:rsid w:val="00E068B8"/>
    <w:rsid w:val="00E22ED7"/>
    <w:rsid w:val="00E3137B"/>
    <w:rsid w:val="00E5493B"/>
    <w:rsid w:val="00E67111"/>
    <w:rsid w:val="00E924C4"/>
    <w:rsid w:val="00EB7728"/>
    <w:rsid w:val="00EC2B62"/>
    <w:rsid w:val="00ED3FF1"/>
    <w:rsid w:val="00ED6188"/>
    <w:rsid w:val="00EE7F4D"/>
    <w:rsid w:val="00EF095F"/>
    <w:rsid w:val="00EF60A4"/>
    <w:rsid w:val="00EF7896"/>
    <w:rsid w:val="00F00EDF"/>
    <w:rsid w:val="00F059D8"/>
    <w:rsid w:val="00F41EE5"/>
    <w:rsid w:val="00F45C1E"/>
    <w:rsid w:val="00FC56B0"/>
    <w:rsid w:val="00FF02B5"/>
    <w:rsid w:val="00FF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96AD3"/>
  <w15:docId w15:val="{93A04009-2587-418B-B8D8-548D5588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B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B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B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CC8"/>
  </w:style>
  <w:style w:type="paragraph" w:styleId="Stopka">
    <w:name w:val="footer"/>
    <w:basedOn w:val="Normalny"/>
    <w:link w:val="Stopka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8"/>
  </w:style>
  <w:style w:type="paragraph" w:styleId="NormalnyWeb">
    <w:name w:val="Normal (Web)"/>
    <w:basedOn w:val="Normalny"/>
    <w:uiPriority w:val="99"/>
    <w:unhideWhenUsed/>
    <w:rsid w:val="00A3206B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4905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ślnie"/>
    <w:rsid w:val="00273DC7"/>
    <w:pPr>
      <w:autoSpaceDN w:val="0"/>
      <w:adjustRightInd w:val="0"/>
    </w:pPr>
    <w:rPr>
      <w:rFonts w:ascii="Calibri" w:eastAsiaTheme="minorEastAsia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Sekretariat Sekretariat</cp:lastModifiedBy>
  <cp:revision>13</cp:revision>
  <cp:lastPrinted>2020-02-06T12:29:00Z</cp:lastPrinted>
  <dcterms:created xsi:type="dcterms:W3CDTF">2021-08-03T18:56:00Z</dcterms:created>
  <dcterms:modified xsi:type="dcterms:W3CDTF">2023-01-02T11:43:00Z</dcterms:modified>
</cp:coreProperties>
</file>