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8E3D" w14:textId="0AD406DD" w:rsidR="00A11D0E" w:rsidRDefault="00A11D0E" w:rsidP="0046349B">
      <w:pPr>
        <w:jc w:val="right"/>
      </w:pP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-193470935"/>
        <w:docPartObj>
          <w:docPartGallery w:val="Page Numbers (Margins)"/>
          <w:docPartUnique/>
        </w:docPartObj>
      </w:sdtPr>
      <w:sdtContent>
        <w:p w14:paraId="495B164B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23E5F01" wp14:editId="2DCF526D">
                    <wp:simplePos x="0" y="0"/>
                    <wp:positionH relativeFrom="rightMargin">
                      <wp:align>center</wp:align>
                    </wp:positionH>
                    <wp:positionV relativeFrom="margin">
                      <wp:align>bottom</wp:align>
                    </wp:positionV>
                    <wp:extent cx="510540" cy="2183130"/>
                    <wp:effectExtent l="0" t="0" r="0" b="0"/>
                    <wp:wrapNone/>
                    <wp:docPr id="1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54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24101E" w14:textId="77777777" w:rsidR="00DF35E3" w:rsidRDefault="00DF35E3" w:rsidP="00DF35E3">
                                <w:pPr>
                                  <w:pStyle w:val="Stopka"/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</w:rPr>
                                  <w:t>Strona</w: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separate"/>
                                </w:r>
                                <w:r w:rsidRPr="003A5101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23E5F01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  <v:textbox style="layout-flow:vertical;mso-layout-flow-alt:bottom-to-top;mso-fit-shape-to-text:t">
                      <w:txbxContent>
                        <w:p w14:paraId="6D24101E" w14:textId="77777777" w:rsidR="00DF35E3" w:rsidRDefault="00DF35E3" w:rsidP="00DF35E3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Pr="003A5101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Pr="00A3206B">
            <w:rPr>
              <w:b/>
              <w:bCs/>
              <w:sz w:val="28"/>
              <w:szCs w:val="32"/>
            </w:rPr>
            <w:t>SZPITAL POWIATOWY W RYKACH</w:t>
          </w:r>
        </w:p>
        <w:p w14:paraId="46732233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b/>
              <w:bCs/>
              <w:sz w:val="28"/>
              <w:szCs w:val="32"/>
            </w:rPr>
            <w:t>SPÓŁKA Z O.O.</w:t>
          </w:r>
        </w:p>
        <w:p w14:paraId="49F3C808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sz w:val="22"/>
            </w:rPr>
            <w:t>ul. Żytnia 23, 08-500 Ryki</w:t>
          </w:r>
        </w:p>
        <w:p w14:paraId="284DBC04" w14:textId="77777777" w:rsidR="00DF35E3" w:rsidRPr="00A3206B" w:rsidRDefault="00DF35E3" w:rsidP="00DF35E3">
          <w:pPr>
            <w:pStyle w:val="NormalnyWeb"/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NIP: 5060118185 REGON: 382358228</w:t>
          </w:r>
        </w:p>
        <w:p w14:paraId="4932A884" w14:textId="77777777" w:rsidR="00DF35E3" w:rsidRPr="00A3206B" w:rsidRDefault="00DF35E3" w:rsidP="00DF35E3">
          <w:pPr>
            <w:pStyle w:val="NormalnyWeb"/>
            <w:pBdr>
              <w:bottom w:val="single" w:sz="8" w:space="2" w:color="000001"/>
            </w:pBdr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tel. 533 327 028</w:t>
          </w:r>
        </w:p>
        <w:p w14:paraId="3777993C" w14:textId="77777777" w:rsidR="00DF35E3" w:rsidRDefault="00000000" w:rsidP="00DF35E3">
          <w:pPr>
            <w:pStyle w:val="Nagwek"/>
          </w:pPr>
        </w:p>
      </w:sdtContent>
    </w:sdt>
    <w:p w14:paraId="0F426B49" w14:textId="2939C5C1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Załącznik nr </w:t>
      </w:r>
      <w:r w:rsidR="00EB5697">
        <w:rPr>
          <w:iCs/>
          <w:color w:val="000000"/>
          <w:kern w:val="2"/>
          <w:lang w:eastAsia="ar-SA"/>
        </w:rPr>
        <w:t>4</w:t>
      </w:r>
    </w:p>
    <w:p w14:paraId="021A8ED7" w14:textId="65BE7B29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Nr sprawy: ZP/SZP/</w:t>
      </w:r>
      <w:r w:rsidR="003D718C">
        <w:rPr>
          <w:iCs/>
          <w:color w:val="000000"/>
          <w:kern w:val="2"/>
          <w:lang w:eastAsia="ar-SA"/>
        </w:rPr>
        <w:t>02</w:t>
      </w:r>
      <w:r>
        <w:rPr>
          <w:iCs/>
          <w:color w:val="000000"/>
          <w:kern w:val="2"/>
          <w:lang w:eastAsia="ar-SA"/>
        </w:rPr>
        <w:t>/202</w:t>
      </w:r>
      <w:r w:rsidR="003D718C">
        <w:rPr>
          <w:iCs/>
          <w:color w:val="000000"/>
          <w:kern w:val="2"/>
          <w:lang w:eastAsia="ar-SA"/>
        </w:rPr>
        <w:t>3</w:t>
      </w:r>
    </w:p>
    <w:p w14:paraId="280A95E7" w14:textId="0DE43322" w:rsidR="00002E3E" w:rsidRDefault="00002E3E" w:rsidP="00002E3E">
      <w:pPr>
        <w:suppressAutoHyphens/>
        <w:jc w:val="center"/>
        <w:rPr>
          <w:b/>
          <w:iCs/>
          <w:color w:val="000000"/>
          <w:kern w:val="2"/>
          <w:lang w:eastAsia="ar-SA"/>
        </w:rPr>
      </w:pPr>
      <w:r>
        <w:rPr>
          <w:b/>
          <w:iCs/>
          <w:color w:val="000000"/>
          <w:kern w:val="2"/>
          <w:lang w:eastAsia="ar-SA"/>
        </w:rPr>
        <w:t>„</w:t>
      </w:r>
      <w:r w:rsidRPr="00002E3E">
        <w:rPr>
          <w:b/>
          <w:iCs/>
          <w:color w:val="000000"/>
          <w:kern w:val="2"/>
          <w:lang w:eastAsia="ar-SA"/>
        </w:rPr>
        <w:t>Udzielanie świadczeń zdrowotnych dotyczących usług z zakresu teleradiologii</w:t>
      </w:r>
    </w:p>
    <w:p w14:paraId="0380C10B" w14:textId="0AA99D77" w:rsidR="003960B9" w:rsidRPr="00002E3E" w:rsidRDefault="00002E3E" w:rsidP="00002E3E">
      <w:pPr>
        <w:suppressAutoHyphens/>
        <w:jc w:val="center"/>
        <w:rPr>
          <w:b/>
          <w:iCs/>
          <w:color w:val="000000"/>
          <w:kern w:val="2"/>
          <w:lang w:eastAsia="ar-SA"/>
        </w:rPr>
      </w:pPr>
      <w:r w:rsidRPr="00002E3E">
        <w:rPr>
          <w:b/>
          <w:iCs/>
          <w:color w:val="000000"/>
          <w:kern w:val="2"/>
          <w:lang w:eastAsia="ar-SA"/>
        </w:rPr>
        <w:t>dla Szpitala Powiatowego w Rykach Sp z o.o.”</w:t>
      </w:r>
    </w:p>
    <w:p w14:paraId="49A3DFEC" w14:textId="77777777" w:rsidR="00BB61F1" w:rsidRDefault="00BB61F1" w:rsidP="00BB61F1">
      <w:pPr>
        <w:jc w:val="right"/>
        <w:rPr>
          <w:b/>
          <w:bCs/>
        </w:rPr>
      </w:pPr>
    </w:p>
    <w:p w14:paraId="2ED23747" w14:textId="77777777" w:rsidR="00BB61F1" w:rsidRDefault="00BB61F1" w:rsidP="00BB61F1">
      <w:r>
        <w:t>..................................................</w:t>
      </w:r>
    </w:p>
    <w:p w14:paraId="519F70C4" w14:textId="77777777" w:rsidR="00BB61F1" w:rsidRDefault="00BB61F1" w:rsidP="00BB61F1">
      <w:pPr>
        <w:rPr>
          <w:i/>
          <w:iCs/>
        </w:rPr>
      </w:pPr>
      <w:r>
        <w:rPr>
          <w:i/>
          <w:iCs/>
        </w:rPr>
        <w:t>(pieczęć Oferenta z adresem)</w:t>
      </w:r>
    </w:p>
    <w:p w14:paraId="6CB5DE1A" w14:textId="77777777" w:rsidR="00BB61F1" w:rsidRDefault="00BB61F1" w:rsidP="00BB61F1">
      <w:pPr>
        <w:rPr>
          <w:i/>
          <w:iCs/>
        </w:rPr>
      </w:pPr>
    </w:p>
    <w:p w14:paraId="18166F8D" w14:textId="77777777" w:rsidR="00BB61F1" w:rsidRDefault="00BB61F1" w:rsidP="00BB61F1">
      <w:pPr>
        <w:jc w:val="center"/>
        <w:rPr>
          <w:i/>
          <w:iCs/>
        </w:rPr>
      </w:pPr>
      <w:r>
        <w:rPr>
          <w:i/>
          <w:iCs/>
        </w:rPr>
        <w:t>WYKAZ OSÓB</w:t>
      </w:r>
    </w:p>
    <w:p w14:paraId="2FC2417A" w14:textId="77777777" w:rsidR="00BB61F1" w:rsidRDefault="00BB61F1" w:rsidP="00BB61F1"/>
    <w:p w14:paraId="4A56A336" w14:textId="77777777" w:rsidR="00BB61F1" w:rsidRDefault="00BB61F1" w:rsidP="00BB61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120"/>
        <w:gridCol w:w="2346"/>
        <w:gridCol w:w="2355"/>
      </w:tblGrid>
      <w:tr w:rsidR="00BB61F1" w14:paraId="3DEE6DBB" w14:textId="77777777" w:rsidTr="00BB61F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29CD" w14:textId="77777777" w:rsidR="00BB61F1" w:rsidRDefault="00BB61F1">
            <w:pPr>
              <w:spacing w:line="256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Lp.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09FD8" w14:textId="77777777" w:rsidR="00BB61F1" w:rsidRDefault="00BB61F1">
            <w:pPr>
              <w:spacing w:line="256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Imię i Nazwisko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23C5" w14:textId="77777777" w:rsidR="00BB61F1" w:rsidRDefault="00BB61F1">
            <w:pPr>
              <w:spacing w:line="256" w:lineRule="auto"/>
              <w:jc w:val="center"/>
              <w:rPr>
                <w:i/>
              </w:rPr>
            </w:pPr>
            <w:r>
              <w:rPr>
                <w:i/>
              </w:rPr>
              <w:t>Posiadana specjalizacja                           z określeniem stopnia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6119C" w14:textId="77777777" w:rsidR="00BB61F1" w:rsidRDefault="00BB61F1">
            <w:pPr>
              <w:spacing w:line="256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>Numer prawa wykonywania zawodu</w:t>
            </w:r>
          </w:p>
        </w:tc>
      </w:tr>
      <w:tr w:rsidR="00BB61F1" w14:paraId="5E47C585" w14:textId="77777777" w:rsidTr="00BB61F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7386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DEA9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99FD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5947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</w:tr>
      <w:tr w:rsidR="00BB61F1" w14:paraId="362FA8A7" w14:textId="77777777" w:rsidTr="00BB61F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5929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2534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1548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5062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</w:tr>
      <w:tr w:rsidR="00BB61F1" w14:paraId="61010CC6" w14:textId="77777777" w:rsidTr="00BB61F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DB78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6B67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1BF7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D2DC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</w:tr>
      <w:tr w:rsidR="00BB61F1" w14:paraId="4F937E6A" w14:textId="77777777" w:rsidTr="00BB61F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F362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95D9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75DC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3A7C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</w:tr>
      <w:tr w:rsidR="00BB61F1" w14:paraId="43AC5B3F" w14:textId="77777777" w:rsidTr="00BB61F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7A67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AFB7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C158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19D8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</w:tr>
      <w:tr w:rsidR="00BB61F1" w14:paraId="4844FF1C" w14:textId="77777777" w:rsidTr="00BB61F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4964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6270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25C1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0008" w14:textId="77777777" w:rsidR="00BB61F1" w:rsidRDefault="00BB61F1">
            <w:pPr>
              <w:spacing w:line="256" w:lineRule="auto"/>
              <w:rPr>
                <w:lang w:val="en-US"/>
              </w:rPr>
            </w:pPr>
          </w:p>
        </w:tc>
      </w:tr>
    </w:tbl>
    <w:p w14:paraId="19FBA499" w14:textId="77777777" w:rsidR="00BB61F1" w:rsidRDefault="00BB61F1" w:rsidP="00BB61F1">
      <w:pPr>
        <w:rPr>
          <w:rFonts w:eastAsia="Times New Roman"/>
          <w:lang w:val="en-US" w:eastAsia="pl-PL"/>
        </w:rPr>
      </w:pPr>
    </w:p>
    <w:p w14:paraId="11DB727A" w14:textId="77777777" w:rsidR="00BB61F1" w:rsidRDefault="00BB61F1" w:rsidP="00BB61F1"/>
    <w:p w14:paraId="2AC374DC" w14:textId="77777777" w:rsidR="00BB61F1" w:rsidRDefault="00BB61F1" w:rsidP="00BB61F1"/>
    <w:p w14:paraId="2766DACA" w14:textId="77777777" w:rsidR="00BB61F1" w:rsidRDefault="00BB61F1" w:rsidP="00BB61F1">
      <w:r>
        <w:t>.........................................................</w:t>
      </w:r>
      <w:r>
        <w:tab/>
      </w:r>
      <w:r>
        <w:tab/>
      </w:r>
      <w:r>
        <w:tab/>
        <w:t>…………………………………………………..</w:t>
      </w:r>
    </w:p>
    <w:p w14:paraId="759C4286" w14:textId="4E01F616" w:rsidR="00DF35E3" w:rsidRPr="00593FFE" w:rsidRDefault="00BB61F1" w:rsidP="00BB61F1">
      <w:pPr>
        <w:ind w:firstLine="708"/>
      </w:pPr>
      <w:r>
        <w:rPr>
          <w:i/>
          <w:iCs/>
        </w:rPr>
        <w:t>(miejscowość, data)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BB61F1">
        <w:rPr>
          <w:sz w:val="20"/>
          <w:szCs w:val="20"/>
        </w:rPr>
        <w:t>(podpis Oferenta</w:t>
      </w:r>
      <w:r>
        <w:rPr>
          <w:sz w:val="20"/>
          <w:szCs w:val="20"/>
        </w:rPr>
        <w:t>)</w:t>
      </w:r>
    </w:p>
    <w:sectPr w:rsidR="00DF35E3" w:rsidRPr="00593FFE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EBCFF" w14:textId="77777777" w:rsidR="0044704A" w:rsidRDefault="0044704A" w:rsidP="005C3633">
      <w:pPr>
        <w:spacing w:after="0" w:line="240" w:lineRule="auto"/>
      </w:pPr>
      <w:r>
        <w:separator/>
      </w:r>
    </w:p>
  </w:endnote>
  <w:endnote w:type="continuationSeparator" w:id="0">
    <w:p w14:paraId="250FD6FF" w14:textId="77777777" w:rsidR="0044704A" w:rsidRDefault="0044704A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Arial"/>
    <w:charset w:val="EE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nux Biolinum G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33FF6C8C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68F41805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774A701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7DBA7731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757BA16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F371B" w14:textId="77777777" w:rsidR="0044704A" w:rsidRDefault="0044704A" w:rsidP="005C3633">
      <w:pPr>
        <w:spacing w:after="0" w:line="240" w:lineRule="auto"/>
      </w:pPr>
      <w:r>
        <w:separator/>
      </w:r>
    </w:p>
  </w:footnote>
  <w:footnote w:type="continuationSeparator" w:id="0">
    <w:p w14:paraId="62671D5B" w14:textId="77777777" w:rsidR="0044704A" w:rsidRDefault="0044704A" w:rsidP="005C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2250EC"/>
    <w:multiLevelType w:val="hybridMultilevel"/>
    <w:tmpl w:val="A9EEA1BC"/>
    <w:lvl w:ilvl="0" w:tplc="4F16863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BA4B1B"/>
    <w:multiLevelType w:val="hybridMultilevel"/>
    <w:tmpl w:val="1BC0F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9422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Narrow" w:hAnsi="Times New Roman" w:cs="Times New Roman" w:hint="default"/>
      </w:rPr>
    </w:lvl>
    <w:lvl w:ilvl="2" w:tplc="AAD076BE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7086132">
      <w:start w:val="7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2CFE94A6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31CA7AFA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51121C"/>
    <w:multiLevelType w:val="hybridMultilevel"/>
    <w:tmpl w:val="4F609D98"/>
    <w:lvl w:ilvl="0" w:tplc="5CA23B4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B763C4"/>
    <w:multiLevelType w:val="hybridMultilevel"/>
    <w:tmpl w:val="B1BAE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851AC"/>
    <w:multiLevelType w:val="hybridMultilevel"/>
    <w:tmpl w:val="16BEE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35E53"/>
    <w:multiLevelType w:val="hybridMultilevel"/>
    <w:tmpl w:val="DA0A3570"/>
    <w:lvl w:ilvl="0" w:tplc="64F0D9C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3931437">
    <w:abstractNumId w:val="0"/>
  </w:num>
  <w:num w:numId="2" w16cid:durableId="552815297">
    <w:abstractNumId w:val="1"/>
  </w:num>
  <w:num w:numId="3" w16cid:durableId="83191621">
    <w:abstractNumId w:val="2"/>
  </w:num>
  <w:num w:numId="4" w16cid:durableId="1177428496">
    <w:abstractNumId w:val="8"/>
  </w:num>
  <w:num w:numId="5" w16cid:durableId="1792238897">
    <w:abstractNumId w:val="9"/>
  </w:num>
  <w:num w:numId="6" w16cid:durableId="440880669">
    <w:abstractNumId w:val="5"/>
  </w:num>
  <w:num w:numId="7" w16cid:durableId="1545484388">
    <w:abstractNumId w:val="3"/>
  </w:num>
  <w:num w:numId="8" w16cid:durableId="757940706">
    <w:abstractNumId w:val="7"/>
  </w:num>
  <w:num w:numId="9" w16cid:durableId="697049524">
    <w:abstractNumId w:val="4"/>
    <w:lvlOverride w:ilvl="0">
      <w:startOverride w:val="1"/>
    </w:lvlOverride>
    <w:lvlOverride w:ilvl="1"/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523557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02E3E"/>
    <w:rsid w:val="00037EAA"/>
    <w:rsid w:val="000436AD"/>
    <w:rsid w:val="000813B8"/>
    <w:rsid w:val="000D7E7B"/>
    <w:rsid w:val="000E66ED"/>
    <w:rsid w:val="000F1A87"/>
    <w:rsid w:val="001152EB"/>
    <w:rsid w:val="0011664F"/>
    <w:rsid w:val="00135D89"/>
    <w:rsid w:val="00162E6B"/>
    <w:rsid w:val="00190239"/>
    <w:rsid w:val="0019652B"/>
    <w:rsid w:val="001B3C6A"/>
    <w:rsid w:val="001B436A"/>
    <w:rsid w:val="001C080F"/>
    <w:rsid w:val="001E2D9F"/>
    <w:rsid w:val="001F0CAD"/>
    <w:rsid w:val="00210C6C"/>
    <w:rsid w:val="00225F3C"/>
    <w:rsid w:val="00247AE9"/>
    <w:rsid w:val="002B7431"/>
    <w:rsid w:val="002C29D2"/>
    <w:rsid w:val="002C5D86"/>
    <w:rsid w:val="002D4B35"/>
    <w:rsid w:val="002F249A"/>
    <w:rsid w:val="00301971"/>
    <w:rsid w:val="00323FB7"/>
    <w:rsid w:val="00345D14"/>
    <w:rsid w:val="003508B0"/>
    <w:rsid w:val="00375108"/>
    <w:rsid w:val="00387975"/>
    <w:rsid w:val="00395C7F"/>
    <w:rsid w:val="003960B9"/>
    <w:rsid w:val="003D2FE7"/>
    <w:rsid w:val="003D718C"/>
    <w:rsid w:val="003F2D17"/>
    <w:rsid w:val="00416DEC"/>
    <w:rsid w:val="00423B08"/>
    <w:rsid w:val="0044704A"/>
    <w:rsid w:val="00453CF0"/>
    <w:rsid w:val="00456B48"/>
    <w:rsid w:val="0046349B"/>
    <w:rsid w:val="004737F0"/>
    <w:rsid w:val="0047737E"/>
    <w:rsid w:val="004C547D"/>
    <w:rsid w:val="004F4316"/>
    <w:rsid w:val="004F5722"/>
    <w:rsid w:val="004F70FF"/>
    <w:rsid w:val="00501486"/>
    <w:rsid w:val="00524231"/>
    <w:rsid w:val="00525661"/>
    <w:rsid w:val="00536C7F"/>
    <w:rsid w:val="00554C14"/>
    <w:rsid w:val="00555036"/>
    <w:rsid w:val="00560615"/>
    <w:rsid w:val="005712A5"/>
    <w:rsid w:val="00593FFE"/>
    <w:rsid w:val="005A0B7B"/>
    <w:rsid w:val="005C3633"/>
    <w:rsid w:val="00615DCC"/>
    <w:rsid w:val="0061705D"/>
    <w:rsid w:val="00622FAC"/>
    <w:rsid w:val="00642A5B"/>
    <w:rsid w:val="00670B02"/>
    <w:rsid w:val="00674B77"/>
    <w:rsid w:val="00685FD0"/>
    <w:rsid w:val="0069527C"/>
    <w:rsid w:val="006C5724"/>
    <w:rsid w:val="006F4F51"/>
    <w:rsid w:val="0073748F"/>
    <w:rsid w:val="0074382D"/>
    <w:rsid w:val="00773B4A"/>
    <w:rsid w:val="007B3275"/>
    <w:rsid w:val="007D6EC1"/>
    <w:rsid w:val="007E0B65"/>
    <w:rsid w:val="008363A4"/>
    <w:rsid w:val="00862D3E"/>
    <w:rsid w:val="00870B83"/>
    <w:rsid w:val="008B4F6D"/>
    <w:rsid w:val="008B74CA"/>
    <w:rsid w:val="008C0193"/>
    <w:rsid w:val="008C2CC9"/>
    <w:rsid w:val="008D225C"/>
    <w:rsid w:val="00903FF1"/>
    <w:rsid w:val="0091545B"/>
    <w:rsid w:val="00943E4C"/>
    <w:rsid w:val="0096737E"/>
    <w:rsid w:val="00986636"/>
    <w:rsid w:val="009F0452"/>
    <w:rsid w:val="00A11D0E"/>
    <w:rsid w:val="00A35C97"/>
    <w:rsid w:val="00A36F5C"/>
    <w:rsid w:val="00A460BC"/>
    <w:rsid w:val="00A47CCC"/>
    <w:rsid w:val="00A5053B"/>
    <w:rsid w:val="00A57381"/>
    <w:rsid w:val="00A73B1E"/>
    <w:rsid w:val="00A8724B"/>
    <w:rsid w:val="00AA32F4"/>
    <w:rsid w:val="00AC3816"/>
    <w:rsid w:val="00AC7F54"/>
    <w:rsid w:val="00AE0749"/>
    <w:rsid w:val="00AE248A"/>
    <w:rsid w:val="00B021DB"/>
    <w:rsid w:val="00B02848"/>
    <w:rsid w:val="00B06A12"/>
    <w:rsid w:val="00B25FFB"/>
    <w:rsid w:val="00B4582E"/>
    <w:rsid w:val="00B5540D"/>
    <w:rsid w:val="00B60CEE"/>
    <w:rsid w:val="00B6240C"/>
    <w:rsid w:val="00B640E5"/>
    <w:rsid w:val="00B74976"/>
    <w:rsid w:val="00B87C00"/>
    <w:rsid w:val="00BB61F1"/>
    <w:rsid w:val="00C4705C"/>
    <w:rsid w:val="00C6141B"/>
    <w:rsid w:val="00C71335"/>
    <w:rsid w:val="00C74F80"/>
    <w:rsid w:val="00C81B07"/>
    <w:rsid w:val="00CA076F"/>
    <w:rsid w:val="00CA3CDC"/>
    <w:rsid w:val="00CD23FE"/>
    <w:rsid w:val="00CE13E0"/>
    <w:rsid w:val="00CE5101"/>
    <w:rsid w:val="00CE6C78"/>
    <w:rsid w:val="00D2185D"/>
    <w:rsid w:val="00D47427"/>
    <w:rsid w:val="00D67B4E"/>
    <w:rsid w:val="00DF35E3"/>
    <w:rsid w:val="00DF45F4"/>
    <w:rsid w:val="00E0602E"/>
    <w:rsid w:val="00E21DB0"/>
    <w:rsid w:val="00E25515"/>
    <w:rsid w:val="00E31FB7"/>
    <w:rsid w:val="00E40EFC"/>
    <w:rsid w:val="00E47E3B"/>
    <w:rsid w:val="00E60C2A"/>
    <w:rsid w:val="00E67306"/>
    <w:rsid w:val="00EB0B0D"/>
    <w:rsid w:val="00EB5697"/>
    <w:rsid w:val="00EB7276"/>
    <w:rsid w:val="00EB7EBC"/>
    <w:rsid w:val="00EC47DA"/>
    <w:rsid w:val="00EE7882"/>
    <w:rsid w:val="00EE7E7B"/>
    <w:rsid w:val="00EF47D3"/>
    <w:rsid w:val="00F224EF"/>
    <w:rsid w:val="00F2283E"/>
    <w:rsid w:val="00F23A05"/>
    <w:rsid w:val="00F32DBB"/>
    <w:rsid w:val="00F357FE"/>
    <w:rsid w:val="00F43DEE"/>
    <w:rsid w:val="00F551C3"/>
    <w:rsid w:val="00F839F6"/>
    <w:rsid w:val="00F85242"/>
    <w:rsid w:val="00F929E9"/>
    <w:rsid w:val="00FC5784"/>
    <w:rsid w:val="00FC6521"/>
    <w:rsid w:val="00FD188C"/>
    <w:rsid w:val="00FE56D3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316"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B61F1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7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784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1902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0239"/>
    <w:pPr>
      <w:widowControl w:val="0"/>
      <w:shd w:val="clear" w:color="auto" w:fill="FFFFFF"/>
      <w:spacing w:before="240" w:after="360" w:line="0" w:lineRule="atLeast"/>
      <w:ind w:hanging="400"/>
      <w:jc w:val="both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8C2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semiHidden/>
    <w:rsid w:val="00BB61F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Sekretariat Sekretariat</cp:lastModifiedBy>
  <cp:revision>26</cp:revision>
  <cp:lastPrinted>2021-09-07T11:24:00Z</cp:lastPrinted>
  <dcterms:created xsi:type="dcterms:W3CDTF">2021-10-14T12:01:00Z</dcterms:created>
  <dcterms:modified xsi:type="dcterms:W3CDTF">2023-01-09T11:55:00Z</dcterms:modified>
</cp:coreProperties>
</file>