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19D11F5C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A978AD">
        <w:rPr>
          <w:rFonts w:ascii="Calibri" w:hAnsi="Calibri" w:cs="Calibri"/>
          <w:kern w:val="2"/>
          <w:sz w:val="22"/>
          <w:szCs w:val="22"/>
          <w:highlight w:val="yellow"/>
          <w:shd w:val="clear" w:color="auto" w:fill="FFFFFF"/>
          <w:lang w:eastAsia="ar-SA"/>
        </w:rPr>
        <w:t xml:space="preserve">Nr sprawy: </w:t>
      </w:r>
      <w:r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ZP/SZP/</w:t>
      </w:r>
      <w:r w:rsidR="004C13D1"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0</w:t>
      </w:r>
      <w:r w:rsidR="001F5EE4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5</w:t>
      </w:r>
      <w:r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/</w:t>
      </w:r>
      <w:r w:rsidR="00D67ED0"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20</w:t>
      </w:r>
      <w:r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2</w:t>
      </w:r>
      <w:r w:rsidR="00D01C77"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3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61EE9818" w14:textId="77777777" w:rsidR="002A03F0" w:rsidRPr="002A03F0" w:rsidRDefault="00DA48E5" w:rsidP="002A03F0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highlight w:val="yellow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10195C" w:rsidRPr="002A03F0">
        <w:rPr>
          <w:rFonts w:ascii="Calibri" w:hAnsi="Calibri" w:cs="Calibri"/>
          <w:b/>
          <w:i/>
          <w:iCs/>
          <w:kern w:val="2"/>
          <w:sz w:val="22"/>
          <w:szCs w:val="22"/>
          <w:highlight w:val="yellow"/>
          <w:lang w:eastAsia="ar-SA"/>
        </w:rPr>
        <w:t>„</w:t>
      </w:r>
      <w:r w:rsidR="002A03F0" w:rsidRPr="002A03F0">
        <w:rPr>
          <w:rFonts w:ascii="Calibri" w:hAnsi="Calibri" w:cs="Calibri"/>
          <w:b/>
          <w:i/>
          <w:iCs/>
          <w:kern w:val="2"/>
          <w:sz w:val="22"/>
          <w:szCs w:val="22"/>
          <w:highlight w:val="yellow"/>
          <w:lang w:eastAsia="ar-SA"/>
        </w:rPr>
        <w:t xml:space="preserve">Dostawa środków dezynfekcyjnych, środków do mycia </w:t>
      </w:r>
    </w:p>
    <w:p w14:paraId="194DB07B" w14:textId="77777777" w:rsidR="002A03F0" w:rsidRPr="002A03F0" w:rsidRDefault="002A03F0" w:rsidP="002A03F0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highlight w:val="yellow"/>
          <w:lang w:eastAsia="ar-SA"/>
        </w:rPr>
      </w:pPr>
      <w:r w:rsidRPr="002A03F0">
        <w:rPr>
          <w:rFonts w:ascii="Calibri" w:hAnsi="Calibri" w:cs="Calibri"/>
          <w:b/>
          <w:i/>
          <w:iCs/>
          <w:kern w:val="2"/>
          <w:sz w:val="22"/>
          <w:szCs w:val="22"/>
          <w:highlight w:val="yellow"/>
          <w:lang w:eastAsia="ar-SA"/>
        </w:rPr>
        <w:t xml:space="preserve">i dezynfekcji endoskopów oraz  akcesoriów endoskopowych </w:t>
      </w:r>
    </w:p>
    <w:p w14:paraId="0A4706BC" w14:textId="54781767" w:rsidR="00A13132" w:rsidRPr="00A13132" w:rsidRDefault="002A03F0" w:rsidP="002A03F0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 w:rsidRPr="002A03F0">
        <w:rPr>
          <w:rFonts w:ascii="Calibri" w:hAnsi="Calibri" w:cs="Calibri"/>
          <w:b/>
          <w:i/>
          <w:iCs/>
          <w:kern w:val="2"/>
          <w:sz w:val="22"/>
          <w:szCs w:val="22"/>
          <w:highlight w:val="yellow"/>
          <w:lang w:eastAsia="ar-SA"/>
        </w:rPr>
        <w:t>dla  Szpitala  Powiatowego w Rykach Sp. z o.o</w:t>
      </w:r>
      <w:r w:rsidR="0010195C" w:rsidRPr="002A03F0">
        <w:rPr>
          <w:rFonts w:ascii="Calibri" w:hAnsi="Calibri" w:cs="Calibri"/>
          <w:b/>
          <w:i/>
          <w:iCs/>
          <w:kern w:val="2"/>
          <w:sz w:val="22"/>
          <w:szCs w:val="22"/>
          <w:highlight w:val="yellow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CFA32E0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257EB3C9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08C3FBF7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61A5F351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AD1C444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3C634C08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486894E4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C27D" w14:textId="77777777" w:rsidR="002E6B29" w:rsidRDefault="002E6B29" w:rsidP="00311B24">
      <w:r>
        <w:separator/>
      </w:r>
    </w:p>
  </w:endnote>
  <w:endnote w:type="continuationSeparator" w:id="0">
    <w:p w14:paraId="054D5533" w14:textId="77777777" w:rsidR="002E6B29" w:rsidRDefault="002E6B29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87C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2D7FD5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231ED776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13C9B93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3D294675" w14:textId="77777777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FE81" w14:textId="77777777" w:rsidR="002E6B29" w:rsidRDefault="002E6B29" w:rsidP="00311B24">
      <w:r>
        <w:separator/>
      </w:r>
    </w:p>
  </w:footnote>
  <w:footnote w:type="continuationSeparator" w:id="0">
    <w:p w14:paraId="38B45AE3" w14:textId="77777777" w:rsidR="002E6B29" w:rsidRDefault="002E6B29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C0A780A" w14:textId="7777777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70D3C54" wp14:editId="21D00FD9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52475"/>
    <w:rsid w:val="001813B6"/>
    <w:rsid w:val="00184D24"/>
    <w:rsid w:val="00186592"/>
    <w:rsid w:val="001B063C"/>
    <w:rsid w:val="001C6ABF"/>
    <w:rsid w:val="001C763A"/>
    <w:rsid w:val="001F0819"/>
    <w:rsid w:val="001F5EE4"/>
    <w:rsid w:val="00202DE9"/>
    <w:rsid w:val="00236B22"/>
    <w:rsid w:val="00263E02"/>
    <w:rsid w:val="00270EBA"/>
    <w:rsid w:val="00272E01"/>
    <w:rsid w:val="00273DC7"/>
    <w:rsid w:val="00276CBB"/>
    <w:rsid w:val="002A03F0"/>
    <w:rsid w:val="002C42B0"/>
    <w:rsid w:val="002E5B6E"/>
    <w:rsid w:val="002E6B29"/>
    <w:rsid w:val="00311B24"/>
    <w:rsid w:val="0035289C"/>
    <w:rsid w:val="00361E2B"/>
    <w:rsid w:val="00397CAD"/>
    <w:rsid w:val="003B7DA8"/>
    <w:rsid w:val="003D557E"/>
    <w:rsid w:val="003D7C0A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50B71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D0950"/>
    <w:rsid w:val="007E266D"/>
    <w:rsid w:val="00816298"/>
    <w:rsid w:val="008254BE"/>
    <w:rsid w:val="008717C5"/>
    <w:rsid w:val="008815CA"/>
    <w:rsid w:val="008900E7"/>
    <w:rsid w:val="008909FC"/>
    <w:rsid w:val="008A1911"/>
    <w:rsid w:val="008B05DC"/>
    <w:rsid w:val="008C4BBD"/>
    <w:rsid w:val="008D7149"/>
    <w:rsid w:val="00930880"/>
    <w:rsid w:val="00941214"/>
    <w:rsid w:val="009600D8"/>
    <w:rsid w:val="0097139F"/>
    <w:rsid w:val="00982A88"/>
    <w:rsid w:val="00984E76"/>
    <w:rsid w:val="00992F4E"/>
    <w:rsid w:val="009A518D"/>
    <w:rsid w:val="009B3A60"/>
    <w:rsid w:val="009C7011"/>
    <w:rsid w:val="009D6EE2"/>
    <w:rsid w:val="00A13132"/>
    <w:rsid w:val="00A3206B"/>
    <w:rsid w:val="00A34B5A"/>
    <w:rsid w:val="00A51683"/>
    <w:rsid w:val="00A867EC"/>
    <w:rsid w:val="00A912F9"/>
    <w:rsid w:val="00A978AD"/>
    <w:rsid w:val="00AA362A"/>
    <w:rsid w:val="00AA7EEE"/>
    <w:rsid w:val="00AE08A9"/>
    <w:rsid w:val="00B1509C"/>
    <w:rsid w:val="00B561BD"/>
    <w:rsid w:val="00B628E7"/>
    <w:rsid w:val="00B73E0E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01C77"/>
    <w:rsid w:val="00D1765A"/>
    <w:rsid w:val="00D37E5F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Sekretariat Sekretariat</cp:lastModifiedBy>
  <cp:revision>21</cp:revision>
  <cp:lastPrinted>2020-02-06T12:29:00Z</cp:lastPrinted>
  <dcterms:created xsi:type="dcterms:W3CDTF">2021-08-03T18:56:00Z</dcterms:created>
  <dcterms:modified xsi:type="dcterms:W3CDTF">2023-02-23T13:34:00Z</dcterms:modified>
</cp:coreProperties>
</file>