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13DB" w14:textId="77777777" w:rsidR="00D43E07" w:rsidRDefault="00D43E07" w:rsidP="00D43E07">
      <w:pPr>
        <w:pStyle w:val="Default"/>
      </w:pPr>
    </w:p>
    <w:p w14:paraId="44B581EA" w14:textId="160C4259" w:rsidR="00D43E07" w:rsidRPr="00D43E07" w:rsidRDefault="00D43E07" w:rsidP="00D43E07">
      <w:pPr>
        <w:pStyle w:val="Default"/>
        <w:rPr>
          <w:b/>
          <w:bCs/>
          <w:sz w:val="28"/>
          <w:szCs w:val="28"/>
        </w:rPr>
      </w:pPr>
      <w:r w:rsidRPr="00D43E07">
        <w:rPr>
          <w:b/>
          <w:bCs/>
          <w:sz w:val="28"/>
          <w:szCs w:val="28"/>
        </w:rPr>
        <w:t>ODPOWIEDŹ NA PYTANIE WYKONAWCY;</w:t>
      </w:r>
    </w:p>
    <w:p w14:paraId="05F5EA20" w14:textId="77777777" w:rsidR="00D43E07" w:rsidRDefault="00D43E07" w:rsidP="00D43E07">
      <w:pPr>
        <w:pStyle w:val="Default"/>
        <w:rPr>
          <w:sz w:val="22"/>
          <w:szCs w:val="22"/>
        </w:rPr>
      </w:pPr>
    </w:p>
    <w:p w14:paraId="0245C12F" w14:textId="77777777" w:rsidR="00D43E07" w:rsidRDefault="00D43E07" w:rsidP="00D43E0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Zamawiający wskazał w Rozdziale XIII: </w:t>
      </w:r>
      <w:r>
        <w:rPr>
          <w:rFonts w:ascii="Calibri" w:hAnsi="Calibri" w:cs="Calibri"/>
          <w:b/>
          <w:bCs/>
          <w:sz w:val="22"/>
          <w:szCs w:val="22"/>
        </w:rPr>
        <w:t xml:space="preserve">OPIS KRYTERIÓW, KTÓRYMI ZAMAWIAJĄCY BĘDZIE SIĘ KIEROWAŁ PRZY WYBORZE OFERTY, WRAZ Z PODANIEM WAG TYCH KRYTERIÓW I SPOSOBU OCENY OFERT </w:t>
      </w:r>
    </w:p>
    <w:p w14:paraId="4910CD03" w14:textId="77777777" w:rsidR="00D43E07" w:rsidRDefault="00D43E07" w:rsidP="00D43E0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Wybór oferty zostanie dokonany w oparciu o kryterium: CENA – 100%. Wg wzoru </w:t>
      </w:r>
    </w:p>
    <w:p w14:paraId="2495DAFD" w14:textId="77777777" w:rsidR="00D43E07" w:rsidRDefault="00D43E07" w:rsidP="00D43E0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 = Cn/Cb x 100, gdzie: </w:t>
      </w:r>
    </w:p>
    <w:p w14:paraId="23FEDFCC" w14:textId="3FCF96E0" w:rsidR="00D43E07" w:rsidRDefault="00D43E07" w:rsidP="00D43E0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Cn - oferta z najniższą ceną Cb - cena oferty badanej. </w:t>
      </w:r>
    </w:p>
    <w:p w14:paraId="03DC5E51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związku na specyfikę przedmiotu zamówienia, gdzie w większości ze wskazanych ilości kg odpadów stanowią zakaźne odpady medyczne, proponujemy dodanie kryterium poza cenowego „Odległość do spalarni [O]”. Stosując kryterium „Odległość od spalarni” Zamawiający będzie miał możliwość dokonać weryfikacji tzw. „Zasady bliskości”, o której mowa w art. 20 ustawy o odpadach. </w:t>
      </w:r>
    </w:p>
    <w:p w14:paraId="381B0EA9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Proponujemy następujące kryteria wraz z wagami: </w:t>
      </w:r>
    </w:p>
    <w:p w14:paraId="010E3CF2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Cena oferty [C] – 95 % </w:t>
      </w:r>
    </w:p>
    <w:p w14:paraId="1A44B156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Odległość od spalarni - 5 % </w:t>
      </w:r>
    </w:p>
    <w:p w14:paraId="5853E42B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Punkty zostaną wyliczone na podstawie wzoru: </w:t>
      </w:r>
    </w:p>
    <w:p w14:paraId="2565263E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O=On/Od x 5 </w:t>
      </w:r>
    </w:p>
    <w:p w14:paraId="3478E7CC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- odległość od spalarni </w:t>
      </w:r>
    </w:p>
    <w:p w14:paraId="1D615DB2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 -najkrótsza odległość od spalarni </w:t>
      </w:r>
    </w:p>
    <w:p w14:paraId="3B542E4F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– deklarowana odległość od spalarni badanej oferty </w:t>
      </w:r>
    </w:p>
    <w:p w14:paraId="278172D4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16 ustawy Prawo Zamówień Publicznych, Zamawiający przygotowuje i przeprowadza postępowanie o udzielenie zamówienia w sposób: </w:t>
      </w:r>
    </w:p>
    <w:p w14:paraId="2C1EF899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zapewniający zachowanie uczciwej konkurencji oraz równe traktowanie wykonawców; </w:t>
      </w:r>
    </w:p>
    <w:p w14:paraId="3B33C74B" w14:textId="77777777" w:rsidR="00D43E07" w:rsidRDefault="00D43E07" w:rsidP="00D43E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przejrzysty; </w:t>
      </w:r>
    </w:p>
    <w:p w14:paraId="1A79BD61" w14:textId="4C716D8C" w:rsidR="004C7851" w:rsidRDefault="00D43E07" w:rsidP="00D43E07">
      <w:r>
        <w:t>3) proporcjonalny.</w:t>
      </w:r>
    </w:p>
    <w:p w14:paraId="6A317ACD" w14:textId="77777777" w:rsidR="00D43E07" w:rsidRDefault="00D43E07" w:rsidP="00D43E07"/>
    <w:p w14:paraId="63BC721B" w14:textId="253AEA09" w:rsidR="00D43E07" w:rsidRPr="00D43E07" w:rsidRDefault="00D43E07" w:rsidP="00D43E07">
      <w:pPr>
        <w:rPr>
          <w:b/>
          <w:bCs/>
          <w:i/>
          <w:iCs/>
        </w:rPr>
      </w:pPr>
      <w:r w:rsidRPr="00D43E07">
        <w:rPr>
          <w:b/>
          <w:bCs/>
          <w:i/>
          <w:iCs/>
        </w:rPr>
        <w:t>odp. Po analizie</w:t>
      </w:r>
      <w:r>
        <w:rPr>
          <w:b/>
          <w:bCs/>
          <w:i/>
          <w:iCs/>
        </w:rPr>
        <w:t xml:space="preserve"> SWZ</w:t>
      </w:r>
      <w:r w:rsidRPr="00D43E07">
        <w:rPr>
          <w:b/>
          <w:bCs/>
          <w:i/>
          <w:iCs/>
        </w:rPr>
        <w:t xml:space="preserve"> Zamawiający </w:t>
      </w:r>
      <w:r>
        <w:rPr>
          <w:b/>
          <w:bCs/>
          <w:i/>
          <w:iCs/>
        </w:rPr>
        <w:t>stwierdza</w:t>
      </w:r>
      <w:r w:rsidR="00A84346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że zamieszczone postanowienia dotyczące zasady bliskości</w:t>
      </w:r>
      <w:r w:rsidR="00B94194">
        <w:rPr>
          <w:b/>
          <w:bCs/>
          <w:i/>
          <w:iCs/>
        </w:rPr>
        <w:t xml:space="preserve"> </w:t>
      </w:r>
      <w:r w:rsidR="007321C3">
        <w:rPr>
          <w:b/>
          <w:bCs/>
          <w:i/>
          <w:iCs/>
        </w:rPr>
        <w:t>powinny zostać zmienione poprzez dodanie kryterium wartościującego -</w:t>
      </w:r>
      <w:r w:rsidRPr="00D43E07">
        <w:rPr>
          <w:b/>
          <w:bCs/>
          <w:i/>
          <w:iCs/>
        </w:rPr>
        <w:t xml:space="preserve"> argumenty przedstawione przez pytającego</w:t>
      </w:r>
      <w:r w:rsidR="00B94194">
        <w:rPr>
          <w:b/>
          <w:bCs/>
          <w:i/>
          <w:iCs/>
        </w:rPr>
        <w:t xml:space="preserve"> Zamawiający</w:t>
      </w:r>
      <w:r>
        <w:rPr>
          <w:b/>
          <w:bCs/>
          <w:i/>
          <w:iCs/>
        </w:rPr>
        <w:t xml:space="preserve"> uznaje za słuszne</w:t>
      </w:r>
      <w:r w:rsidR="00B94194">
        <w:rPr>
          <w:b/>
          <w:bCs/>
          <w:i/>
          <w:iCs/>
        </w:rPr>
        <w:t>.</w:t>
      </w:r>
      <w:r>
        <w:rPr>
          <w:b/>
          <w:bCs/>
          <w:i/>
          <w:iCs/>
        </w:rPr>
        <w:br/>
      </w:r>
      <w:r w:rsidRPr="00D43E07">
        <w:rPr>
          <w:b/>
          <w:bCs/>
          <w:i/>
          <w:iCs/>
        </w:rPr>
        <w:t xml:space="preserve">W związku z </w:t>
      </w:r>
      <w:r w:rsidR="0059763D">
        <w:rPr>
          <w:b/>
          <w:bCs/>
          <w:i/>
          <w:iCs/>
        </w:rPr>
        <w:t>powyższym</w:t>
      </w:r>
      <w:r w:rsidRPr="00D43E07">
        <w:rPr>
          <w:b/>
          <w:bCs/>
          <w:i/>
          <w:iCs/>
        </w:rPr>
        <w:t xml:space="preserve"> zostanie zmienione ogłoszenie o zamówieniu </w:t>
      </w:r>
      <w:r>
        <w:rPr>
          <w:b/>
          <w:bCs/>
          <w:i/>
          <w:iCs/>
        </w:rPr>
        <w:t xml:space="preserve">oraz </w:t>
      </w:r>
      <w:r w:rsidRPr="00D43E07">
        <w:rPr>
          <w:b/>
          <w:bCs/>
          <w:i/>
          <w:iCs/>
        </w:rPr>
        <w:t xml:space="preserve">SWZ </w:t>
      </w:r>
      <w:r w:rsidR="007321C3">
        <w:rPr>
          <w:b/>
          <w:bCs/>
          <w:i/>
          <w:iCs/>
        </w:rPr>
        <w:t>w rozdziale XIII</w:t>
      </w:r>
      <w:r>
        <w:rPr>
          <w:b/>
          <w:bCs/>
          <w:i/>
          <w:iCs/>
        </w:rPr>
        <w:t xml:space="preserve"> </w:t>
      </w:r>
      <w:r w:rsidR="007321C3">
        <w:rPr>
          <w:b/>
          <w:bCs/>
          <w:i/>
          <w:iCs/>
        </w:rPr>
        <w:br/>
        <w:t>pkt 13.1</w:t>
      </w:r>
      <w:r>
        <w:rPr>
          <w:b/>
          <w:bCs/>
          <w:i/>
          <w:iCs/>
        </w:rPr>
        <w:t xml:space="preserve"> dotycząc</w:t>
      </w:r>
      <w:r w:rsidR="007321C3">
        <w:rPr>
          <w:b/>
          <w:bCs/>
          <w:i/>
          <w:iCs/>
        </w:rPr>
        <w:t>ym</w:t>
      </w:r>
      <w:r>
        <w:rPr>
          <w:b/>
          <w:bCs/>
          <w:i/>
          <w:iCs/>
        </w:rPr>
        <w:t xml:space="preserve"> oceny ofert.</w:t>
      </w:r>
      <w:r w:rsidR="0059763D">
        <w:rPr>
          <w:b/>
          <w:bCs/>
          <w:i/>
          <w:iCs/>
        </w:rPr>
        <w:t xml:space="preserve"> </w:t>
      </w:r>
      <w:r w:rsidR="007321C3">
        <w:rPr>
          <w:b/>
          <w:bCs/>
          <w:i/>
          <w:iCs/>
        </w:rPr>
        <w:br/>
      </w:r>
      <w:r w:rsidR="0059763D">
        <w:rPr>
          <w:b/>
          <w:bCs/>
          <w:i/>
          <w:iCs/>
        </w:rPr>
        <w:t>Termin składani</w:t>
      </w:r>
      <w:r w:rsidR="00E56DBB">
        <w:rPr>
          <w:b/>
          <w:bCs/>
          <w:i/>
          <w:iCs/>
        </w:rPr>
        <w:t>a</w:t>
      </w:r>
      <w:r w:rsidR="0059763D">
        <w:rPr>
          <w:b/>
          <w:bCs/>
          <w:i/>
          <w:iCs/>
        </w:rPr>
        <w:t xml:space="preserve"> ofert zostanie przedłużony.</w:t>
      </w:r>
    </w:p>
    <w:sectPr w:rsidR="00D43E07" w:rsidRPr="00D4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A7"/>
    <w:rsid w:val="004C7851"/>
    <w:rsid w:val="0059763D"/>
    <w:rsid w:val="006230A7"/>
    <w:rsid w:val="007321C3"/>
    <w:rsid w:val="00A84346"/>
    <w:rsid w:val="00B94194"/>
    <w:rsid w:val="00D43E07"/>
    <w:rsid w:val="00E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50E"/>
  <w15:chartTrackingRefBased/>
  <w15:docId w15:val="{872EF15D-AD05-4B5B-BEFF-9476F49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6</cp:revision>
  <dcterms:created xsi:type="dcterms:W3CDTF">2023-08-07T08:27:00Z</dcterms:created>
  <dcterms:modified xsi:type="dcterms:W3CDTF">2023-08-07T08:57:00Z</dcterms:modified>
</cp:coreProperties>
</file>